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BD8B" w14:textId="6009FCCB" w:rsidR="006A2879" w:rsidRDefault="69EA2C05" w:rsidP="6CED1115">
      <w:pPr>
        <w:pStyle w:val="Title"/>
        <w:spacing w:after="0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17529B" wp14:editId="1CAA009C">
            <wp:simplePos x="0" y="0"/>
            <wp:positionH relativeFrom="column">
              <wp:posOffset>5105400</wp:posOffset>
            </wp:positionH>
            <wp:positionV relativeFrom="paragraph">
              <wp:posOffset>-504825</wp:posOffset>
            </wp:positionV>
            <wp:extent cx="1057781" cy="817068"/>
            <wp:effectExtent l="0" t="0" r="0" b="0"/>
            <wp:wrapNone/>
            <wp:docPr id="15386628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62829" name="Picture 15386628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781" cy="817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CED1115">
        <w:rPr>
          <w:sz w:val="40"/>
          <w:szCs w:val="40"/>
        </w:rPr>
        <w:t>Washington Commanders</w:t>
      </w:r>
      <w:r w:rsidR="5F4F6863">
        <w:rPr>
          <w:noProof/>
        </w:rPr>
        <w:drawing>
          <wp:anchor distT="0" distB="0" distL="114300" distR="114300" simplePos="0" relativeHeight="251657216" behindDoc="0" locked="0" layoutInCell="1" allowOverlap="1" wp14:anchorId="691BD598" wp14:editId="3D4BCCC2">
            <wp:simplePos x="0" y="0"/>
            <wp:positionH relativeFrom="column">
              <wp:posOffset>-247650</wp:posOffset>
            </wp:positionH>
            <wp:positionV relativeFrom="paragraph">
              <wp:posOffset>-657225</wp:posOffset>
            </wp:positionV>
            <wp:extent cx="895350" cy="895350"/>
            <wp:effectExtent l="0" t="0" r="0" b="0"/>
            <wp:wrapNone/>
            <wp:docPr id="150338407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84071" name="Picture 150338407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DC8F8" w14:textId="0DDECE8F" w:rsidR="4A3B0625" w:rsidRDefault="11875228" w:rsidP="04C082D9">
      <w:pPr>
        <w:pStyle w:val="Subtitle"/>
        <w:spacing w:after="0" w:line="276" w:lineRule="auto"/>
        <w:rPr>
          <w:color w:val="auto"/>
          <w:sz w:val="24"/>
          <w:szCs w:val="24"/>
        </w:rPr>
      </w:pPr>
      <w:r w:rsidRPr="04C082D9">
        <w:rPr>
          <w:color w:val="auto"/>
          <w:sz w:val="24"/>
          <w:szCs w:val="24"/>
        </w:rPr>
        <w:t>Customer Name:</w:t>
      </w:r>
      <w:r w:rsidR="31554F0E" w:rsidRPr="04C082D9">
        <w:rPr>
          <w:color w:val="auto"/>
          <w:sz w:val="24"/>
          <w:szCs w:val="24"/>
        </w:rPr>
        <w:t xml:space="preserve"> </w:t>
      </w:r>
      <w:r w:rsidRPr="04C082D9">
        <w:rPr>
          <w:color w:val="auto"/>
          <w:sz w:val="24"/>
          <w:szCs w:val="24"/>
        </w:rPr>
        <w:t>___________________________________</w:t>
      </w:r>
      <w:r w:rsidR="1FCBAA0A" w:rsidRPr="04C082D9">
        <w:rPr>
          <w:color w:val="auto"/>
          <w:sz w:val="24"/>
          <w:szCs w:val="24"/>
        </w:rPr>
        <w:t>__________</w:t>
      </w:r>
      <w:r w:rsidR="0A2577BA" w:rsidRPr="04C082D9">
        <w:rPr>
          <w:color w:val="auto"/>
          <w:sz w:val="24"/>
          <w:szCs w:val="24"/>
        </w:rPr>
        <w:t>__________</w:t>
      </w:r>
    </w:p>
    <w:p w14:paraId="58A79C86" w14:textId="2FB27F6B" w:rsidR="1802A989" w:rsidRDefault="7D4F9F13" w:rsidP="04C082D9">
      <w:pPr>
        <w:pStyle w:val="Subtitle"/>
        <w:spacing w:after="0" w:line="276" w:lineRule="auto"/>
        <w:rPr>
          <w:color w:val="auto"/>
          <w:sz w:val="24"/>
          <w:szCs w:val="24"/>
        </w:rPr>
      </w:pPr>
      <w:r w:rsidRPr="04C082D9">
        <w:rPr>
          <w:color w:val="auto"/>
          <w:sz w:val="24"/>
          <w:szCs w:val="24"/>
        </w:rPr>
        <w:t>Personal Email: ____________________________________</w:t>
      </w:r>
      <w:r w:rsidR="4852159D" w:rsidRPr="04C082D9">
        <w:rPr>
          <w:color w:val="auto"/>
          <w:sz w:val="24"/>
          <w:szCs w:val="24"/>
        </w:rPr>
        <w:t>__________</w:t>
      </w:r>
      <w:r w:rsidR="62DBB1EA" w:rsidRPr="04C082D9">
        <w:rPr>
          <w:color w:val="auto"/>
          <w:sz w:val="24"/>
          <w:szCs w:val="24"/>
        </w:rPr>
        <w:t>__________</w:t>
      </w:r>
    </w:p>
    <w:p w14:paraId="26362F74" w14:textId="5E4AD643" w:rsidR="1802A989" w:rsidRDefault="7D4F9F13" w:rsidP="04C082D9">
      <w:pPr>
        <w:pStyle w:val="Subtitle"/>
        <w:spacing w:after="0" w:line="276" w:lineRule="auto"/>
        <w:rPr>
          <w:color w:val="auto"/>
          <w:sz w:val="24"/>
          <w:szCs w:val="24"/>
        </w:rPr>
      </w:pPr>
      <w:r w:rsidRPr="04C082D9">
        <w:rPr>
          <w:color w:val="auto"/>
          <w:sz w:val="24"/>
          <w:szCs w:val="24"/>
        </w:rPr>
        <w:t>Phone: ___________________________________________</w:t>
      </w:r>
      <w:r w:rsidR="268D5110" w:rsidRPr="04C082D9">
        <w:rPr>
          <w:color w:val="auto"/>
          <w:sz w:val="24"/>
          <w:szCs w:val="24"/>
        </w:rPr>
        <w:t>__________</w:t>
      </w:r>
      <w:r w:rsidR="6D7FF259" w:rsidRPr="04C082D9">
        <w:rPr>
          <w:color w:val="auto"/>
          <w:sz w:val="24"/>
          <w:szCs w:val="24"/>
        </w:rPr>
        <w:t>__________</w:t>
      </w:r>
    </w:p>
    <w:p w14:paraId="1409F9AC" w14:textId="4F730D12" w:rsidR="64D6D3C0" w:rsidRDefault="20D5F36E" w:rsidP="0DB57BD7">
      <w:pPr>
        <w:spacing w:line="240" w:lineRule="auto"/>
        <w:jc w:val="center"/>
        <w:rPr>
          <w:b/>
          <w:bCs/>
          <w:color w:val="C00000"/>
          <w:sz w:val="20"/>
          <w:szCs w:val="20"/>
          <w:u w:val="single"/>
        </w:rPr>
      </w:pPr>
      <w:r w:rsidRPr="04C082D9">
        <w:rPr>
          <w:b/>
          <w:bCs/>
          <w:color w:val="C00000"/>
          <w:sz w:val="20"/>
          <w:szCs w:val="20"/>
          <w:u w:val="single"/>
        </w:rPr>
        <w:t xml:space="preserve">Tickets must be ordered </w:t>
      </w:r>
      <w:r w:rsidR="54586936" w:rsidRPr="04C082D9">
        <w:rPr>
          <w:b/>
          <w:bCs/>
          <w:color w:val="C00000"/>
          <w:sz w:val="20"/>
          <w:szCs w:val="20"/>
          <w:u w:val="single"/>
        </w:rPr>
        <w:t>seven</w:t>
      </w:r>
      <w:r w:rsidRPr="04C082D9">
        <w:rPr>
          <w:b/>
          <w:bCs/>
          <w:color w:val="C00000"/>
          <w:sz w:val="20"/>
          <w:szCs w:val="20"/>
          <w:u w:val="single"/>
        </w:rPr>
        <w:t xml:space="preserve"> business days before game date.</w:t>
      </w:r>
      <w:r w:rsidR="6719ED86" w:rsidRPr="04C082D9">
        <w:rPr>
          <w:b/>
          <w:bCs/>
          <w:color w:val="C00000"/>
          <w:sz w:val="20"/>
          <w:szCs w:val="20"/>
          <w:u w:val="single"/>
        </w:rPr>
        <w:t xml:space="preserve"> SEATGEEK App needed.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707"/>
        <w:gridCol w:w="1155"/>
        <w:gridCol w:w="1214"/>
        <w:gridCol w:w="1274"/>
      </w:tblGrid>
      <w:tr w:rsidR="0DB57BD7" w14:paraId="67F8A747" w14:textId="77777777" w:rsidTr="78902879">
        <w:trPr>
          <w:trHeight w:val="300"/>
        </w:trPr>
        <w:tc>
          <w:tcPr>
            <w:tcW w:w="5715" w:type="dxa"/>
            <w:shd w:val="clear" w:color="auto" w:fill="A6A6A6" w:themeFill="background1" w:themeFillShade="A6"/>
            <w:vAlign w:val="center"/>
          </w:tcPr>
          <w:p w14:paraId="7B101E92" w14:textId="0974FD53" w:rsidR="0B97F8E3" w:rsidRDefault="0B97F8E3" w:rsidP="0DB57BD7">
            <w:pPr>
              <w:jc w:val="center"/>
              <w:rPr>
                <w:b/>
                <w:bCs/>
              </w:rPr>
            </w:pPr>
            <w:r w:rsidRPr="0DB57BD7">
              <w:rPr>
                <w:b/>
                <w:bCs/>
              </w:rPr>
              <w:t>Texans (12/13) Falcons (12/20) Bengals (11/23)</w:t>
            </w:r>
          </w:p>
        </w:tc>
        <w:tc>
          <w:tcPr>
            <w:tcW w:w="1155" w:type="dxa"/>
            <w:shd w:val="clear" w:color="auto" w:fill="A6A6A6" w:themeFill="background1" w:themeFillShade="A6"/>
            <w:vAlign w:val="center"/>
          </w:tcPr>
          <w:p w14:paraId="692564F6" w14:textId="16BAD0AE" w:rsidR="0DB57BD7" w:rsidRDefault="0DB57BD7" w:rsidP="0DB57BD7">
            <w:pPr>
              <w:jc w:val="center"/>
              <w:rPr>
                <w:b/>
                <w:bCs/>
                <w:sz w:val="16"/>
                <w:szCs w:val="16"/>
              </w:rPr>
            </w:pPr>
            <w:r w:rsidRPr="0DB57BD7">
              <w:rPr>
                <w:b/>
                <w:bCs/>
                <w:sz w:val="16"/>
                <w:szCs w:val="16"/>
              </w:rPr>
              <w:t>MWR Price</w:t>
            </w:r>
          </w:p>
        </w:tc>
        <w:tc>
          <w:tcPr>
            <w:tcW w:w="1215" w:type="dxa"/>
            <w:shd w:val="clear" w:color="auto" w:fill="A6A6A6" w:themeFill="background1" w:themeFillShade="A6"/>
            <w:vAlign w:val="center"/>
          </w:tcPr>
          <w:p w14:paraId="381BEC6C" w14:textId="68CFFE17" w:rsidR="4C0EDCEC" w:rsidRDefault="4C0EDCEC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 xml:space="preserve"># </w:t>
            </w:r>
            <w:r w:rsidR="0DB57BD7" w:rsidRPr="0DB57BD7">
              <w:rPr>
                <w:b/>
                <w:bCs/>
                <w:sz w:val="20"/>
                <w:szCs w:val="20"/>
              </w:rPr>
              <w:t>Tickets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8AE7D27" w14:textId="5F369152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DB57BD7" w14:paraId="5E0461A6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70CD73B8" w14:textId="6BABA81A" w:rsidR="62807EB5" w:rsidRDefault="62807EB5" w:rsidP="0DB57BD7">
            <w:r w:rsidRPr="0DB57BD7">
              <w:t xml:space="preserve">Club Level Sideline </w:t>
            </w:r>
            <w:r w:rsidRPr="0DB57BD7">
              <w:rPr>
                <w:sz w:val="18"/>
                <w:szCs w:val="18"/>
              </w:rPr>
              <w:t>(302-303, 319-320, 323-324, 340-341)</w:t>
            </w:r>
          </w:p>
        </w:tc>
        <w:tc>
          <w:tcPr>
            <w:tcW w:w="1155" w:type="dxa"/>
            <w:vAlign w:val="center"/>
          </w:tcPr>
          <w:p w14:paraId="7A459A35" w14:textId="01F5B0F1" w:rsidR="62807EB5" w:rsidRDefault="62807EB5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$423.50</w:t>
            </w:r>
          </w:p>
        </w:tc>
        <w:tc>
          <w:tcPr>
            <w:tcW w:w="1215" w:type="dxa"/>
          </w:tcPr>
          <w:p w14:paraId="37AECB33" w14:textId="45CFA1B9" w:rsidR="0DB57BD7" w:rsidRDefault="0DB57BD7" w:rsidP="0DB57BD7"/>
        </w:tc>
        <w:tc>
          <w:tcPr>
            <w:tcW w:w="1275" w:type="dxa"/>
          </w:tcPr>
          <w:p w14:paraId="2BCEA0E2" w14:textId="45CFA1B9" w:rsidR="0DB57BD7" w:rsidRDefault="0DB57BD7" w:rsidP="0DB57BD7"/>
        </w:tc>
      </w:tr>
      <w:tr w:rsidR="0DB57BD7" w14:paraId="68AB6120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7B27FBC7" w14:textId="20C203A2" w:rsidR="62807EB5" w:rsidRDefault="28C977B1" w:rsidP="0DB57BD7">
            <w:pPr>
              <w:rPr>
                <w:sz w:val="20"/>
                <w:szCs w:val="20"/>
              </w:rPr>
            </w:pPr>
            <w:r w:rsidRPr="04C082D9">
              <w:t xml:space="preserve">Club Level </w:t>
            </w:r>
            <w:r w:rsidR="7A3EE6DC" w:rsidRPr="04C082D9">
              <w:t>Endzone</w:t>
            </w:r>
            <w:r w:rsidRPr="04C082D9">
              <w:t xml:space="preserve"> </w:t>
            </w:r>
            <w:r w:rsidRPr="04C082D9">
              <w:rPr>
                <w:sz w:val="18"/>
                <w:szCs w:val="18"/>
              </w:rPr>
              <w:t>(307-309, 313-315, 328-330, 334-336)</w:t>
            </w:r>
          </w:p>
        </w:tc>
        <w:tc>
          <w:tcPr>
            <w:tcW w:w="1155" w:type="dxa"/>
            <w:vAlign w:val="center"/>
          </w:tcPr>
          <w:p w14:paraId="105AF925" w14:textId="2E0EC164" w:rsidR="62807EB5" w:rsidRDefault="28C977B1" w:rsidP="0DB57BD7">
            <w:pPr>
              <w:jc w:val="center"/>
              <w:rPr>
                <w:sz w:val="22"/>
                <w:szCs w:val="22"/>
              </w:rPr>
            </w:pPr>
            <w:r w:rsidRPr="04C082D9">
              <w:rPr>
                <w:sz w:val="22"/>
                <w:szCs w:val="22"/>
              </w:rPr>
              <w:t>$3</w:t>
            </w:r>
            <w:r w:rsidR="5BA6613D" w:rsidRPr="04C082D9">
              <w:rPr>
                <w:sz w:val="22"/>
                <w:szCs w:val="22"/>
              </w:rPr>
              <w:t>02.</w:t>
            </w:r>
            <w:r w:rsidRPr="04C082D9">
              <w:rPr>
                <w:sz w:val="22"/>
                <w:szCs w:val="22"/>
              </w:rPr>
              <w:t>50</w:t>
            </w:r>
          </w:p>
        </w:tc>
        <w:tc>
          <w:tcPr>
            <w:tcW w:w="1215" w:type="dxa"/>
          </w:tcPr>
          <w:p w14:paraId="283D41EC" w14:textId="15B5D3DE" w:rsidR="0DB57BD7" w:rsidRDefault="0DB57BD7" w:rsidP="0DB57BD7"/>
        </w:tc>
        <w:tc>
          <w:tcPr>
            <w:tcW w:w="1275" w:type="dxa"/>
          </w:tcPr>
          <w:p w14:paraId="46A85F82" w14:textId="18DB2F17" w:rsidR="0DB57BD7" w:rsidRDefault="0DB57BD7" w:rsidP="0DB57BD7"/>
        </w:tc>
      </w:tr>
      <w:tr w:rsidR="0DB57BD7" w14:paraId="1AF95762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3E85569" w14:textId="30822F8A" w:rsidR="62807EB5" w:rsidRDefault="28C977B1" w:rsidP="0DB57BD7">
            <w:r w:rsidRPr="04C082D9">
              <w:t xml:space="preserve">Lower-Level </w:t>
            </w:r>
            <w:r w:rsidR="0E9E53B2" w:rsidRPr="04C082D9">
              <w:t xml:space="preserve">200 </w:t>
            </w:r>
            <w:r w:rsidRPr="04C082D9">
              <w:t>Sideline (218-225)</w:t>
            </w:r>
          </w:p>
        </w:tc>
        <w:tc>
          <w:tcPr>
            <w:tcW w:w="1155" w:type="dxa"/>
            <w:vAlign w:val="center"/>
          </w:tcPr>
          <w:p w14:paraId="0D6BB9E5" w14:textId="0DABF338" w:rsidR="62807EB5" w:rsidRDefault="62807EB5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$214.50</w:t>
            </w:r>
          </w:p>
        </w:tc>
        <w:tc>
          <w:tcPr>
            <w:tcW w:w="1215" w:type="dxa"/>
          </w:tcPr>
          <w:p w14:paraId="158241C7" w14:textId="404B3165" w:rsidR="0DB57BD7" w:rsidRDefault="0DB57BD7" w:rsidP="0DB57BD7"/>
        </w:tc>
        <w:tc>
          <w:tcPr>
            <w:tcW w:w="1275" w:type="dxa"/>
          </w:tcPr>
          <w:p w14:paraId="35952305" w14:textId="4635DF1A" w:rsidR="0DB57BD7" w:rsidRDefault="0DB57BD7" w:rsidP="0DB57BD7"/>
        </w:tc>
      </w:tr>
      <w:tr w:rsidR="0DB57BD7" w14:paraId="2BA974C4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F8F4416" w14:textId="20F68FCD" w:rsidR="62807EB5" w:rsidRDefault="62807EB5" w:rsidP="0DB57BD7">
            <w:r w:rsidRPr="0DB57BD7">
              <w:t>Lower-Level End Zone (118-119, 124-125)</w:t>
            </w:r>
          </w:p>
        </w:tc>
        <w:tc>
          <w:tcPr>
            <w:tcW w:w="1155" w:type="dxa"/>
            <w:vAlign w:val="center"/>
          </w:tcPr>
          <w:p w14:paraId="0E3D8607" w14:textId="240A7D7D" w:rsidR="62807EB5" w:rsidRDefault="62807EB5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$197.00</w:t>
            </w:r>
          </w:p>
        </w:tc>
        <w:tc>
          <w:tcPr>
            <w:tcW w:w="1215" w:type="dxa"/>
          </w:tcPr>
          <w:p w14:paraId="72CBDC96" w14:textId="6333AF0D" w:rsidR="0DB57BD7" w:rsidRDefault="0DB57BD7" w:rsidP="0DB57BD7"/>
        </w:tc>
        <w:tc>
          <w:tcPr>
            <w:tcW w:w="1275" w:type="dxa"/>
          </w:tcPr>
          <w:p w14:paraId="29AD7D9C" w14:textId="3855E662" w:rsidR="0DB57BD7" w:rsidRDefault="0DB57BD7" w:rsidP="0DB57BD7"/>
        </w:tc>
      </w:tr>
      <w:tr w:rsidR="0DB57BD7" w14:paraId="4E517249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294DC43" w14:textId="401338A6" w:rsidR="62807EB5" w:rsidRDefault="62807EB5" w:rsidP="0DB57BD7">
            <w:pPr>
              <w:rPr>
                <w:sz w:val="20"/>
                <w:szCs w:val="20"/>
              </w:rPr>
            </w:pPr>
            <w:r w:rsidRPr="0DB57BD7">
              <w:t xml:space="preserve">Upper-Level Sideline </w:t>
            </w:r>
            <w:r w:rsidRPr="0DB57BD7">
              <w:rPr>
                <w:sz w:val="20"/>
                <w:szCs w:val="20"/>
              </w:rPr>
              <w:t>(401-404, 424-431, 451-454)</w:t>
            </w:r>
          </w:p>
        </w:tc>
        <w:tc>
          <w:tcPr>
            <w:tcW w:w="1155" w:type="dxa"/>
            <w:vAlign w:val="center"/>
          </w:tcPr>
          <w:p w14:paraId="127FF69D" w14:textId="30EABC47" w:rsidR="62807EB5" w:rsidRDefault="62807EB5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$120.00</w:t>
            </w:r>
          </w:p>
        </w:tc>
        <w:tc>
          <w:tcPr>
            <w:tcW w:w="1215" w:type="dxa"/>
          </w:tcPr>
          <w:p w14:paraId="2BD9BC39" w14:textId="0908BEFC" w:rsidR="0DB57BD7" w:rsidRDefault="0DB57BD7" w:rsidP="0DB57BD7"/>
        </w:tc>
        <w:tc>
          <w:tcPr>
            <w:tcW w:w="1275" w:type="dxa"/>
          </w:tcPr>
          <w:p w14:paraId="2A2CFEB5" w14:textId="6AE4650D" w:rsidR="0DB57BD7" w:rsidRDefault="0DB57BD7" w:rsidP="0DB57BD7"/>
        </w:tc>
      </w:tr>
      <w:tr w:rsidR="0DB57BD7" w14:paraId="1D60B1C8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969096B" w14:textId="6630953F" w:rsidR="62807EB5" w:rsidRDefault="62807EB5" w:rsidP="0DB57BD7">
            <w:pPr>
              <w:rPr>
                <w:sz w:val="20"/>
                <w:szCs w:val="20"/>
              </w:rPr>
            </w:pPr>
            <w:r w:rsidRPr="0DB57BD7">
              <w:t>Upper-Level Corner</w:t>
            </w:r>
            <w:r w:rsidR="544D3AC4" w:rsidRPr="0DB57BD7">
              <w:t xml:space="preserve"> </w:t>
            </w:r>
            <w:r w:rsidRPr="0DB57BD7">
              <w:rPr>
                <w:sz w:val="18"/>
                <w:szCs w:val="18"/>
              </w:rPr>
              <w:t>(405-409, 419-423, 432-436, 446-450)</w:t>
            </w:r>
          </w:p>
        </w:tc>
        <w:tc>
          <w:tcPr>
            <w:tcW w:w="1155" w:type="dxa"/>
            <w:vAlign w:val="center"/>
          </w:tcPr>
          <w:p w14:paraId="7DE1A4CA" w14:textId="302EED7E" w:rsidR="62807EB5" w:rsidRDefault="62807EB5" w:rsidP="0DB57BD7">
            <w:pPr>
              <w:jc w:val="center"/>
            </w:pPr>
            <w:r w:rsidRPr="0DB57BD7">
              <w:t>$76.00</w:t>
            </w:r>
          </w:p>
        </w:tc>
        <w:tc>
          <w:tcPr>
            <w:tcW w:w="1215" w:type="dxa"/>
          </w:tcPr>
          <w:p w14:paraId="01A9C3E2" w14:textId="3920B890" w:rsidR="0DB57BD7" w:rsidRDefault="0DB57BD7" w:rsidP="0DB57BD7"/>
        </w:tc>
        <w:tc>
          <w:tcPr>
            <w:tcW w:w="1275" w:type="dxa"/>
          </w:tcPr>
          <w:p w14:paraId="77C25CF0" w14:textId="7731EAEB" w:rsidR="0DB57BD7" w:rsidRDefault="0DB57BD7" w:rsidP="0DB57BD7"/>
        </w:tc>
      </w:tr>
      <w:tr w:rsidR="0DB57BD7" w14:paraId="00BA1BDC" w14:textId="77777777" w:rsidTr="78902879">
        <w:trPr>
          <w:trHeight w:val="300"/>
        </w:trPr>
        <w:tc>
          <w:tcPr>
            <w:tcW w:w="5715" w:type="dxa"/>
            <w:shd w:val="clear" w:color="auto" w:fill="A6A6A6" w:themeFill="background1" w:themeFillShade="A6"/>
            <w:vAlign w:val="center"/>
          </w:tcPr>
          <w:p w14:paraId="18DE976B" w14:textId="35162219" w:rsidR="11F79066" w:rsidRDefault="11F79066" w:rsidP="0DB57BD7">
            <w:pPr>
              <w:jc w:val="center"/>
              <w:rPr>
                <w:b/>
                <w:bCs/>
              </w:rPr>
            </w:pPr>
            <w:r w:rsidRPr="0DB57BD7">
              <w:rPr>
                <w:b/>
                <w:bCs/>
              </w:rPr>
              <w:t>Seahawks (9/27) Rams (11/8)</w:t>
            </w:r>
          </w:p>
        </w:tc>
        <w:tc>
          <w:tcPr>
            <w:tcW w:w="1155" w:type="dxa"/>
            <w:shd w:val="clear" w:color="auto" w:fill="A6A6A6" w:themeFill="background1" w:themeFillShade="A6"/>
            <w:vAlign w:val="center"/>
          </w:tcPr>
          <w:p w14:paraId="78EC11C4" w14:textId="16BAD0AE" w:rsidR="0DB57BD7" w:rsidRDefault="0DB57BD7" w:rsidP="0DB57BD7">
            <w:pPr>
              <w:jc w:val="center"/>
              <w:rPr>
                <w:b/>
                <w:bCs/>
                <w:sz w:val="16"/>
                <w:szCs w:val="16"/>
              </w:rPr>
            </w:pPr>
            <w:r w:rsidRPr="0DB57BD7">
              <w:rPr>
                <w:b/>
                <w:bCs/>
                <w:sz w:val="16"/>
                <w:szCs w:val="16"/>
              </w:rPr>
              <w:t>MWR Price</w:t>
            </w:r>
          </w:p>
        </w:tc>
        <w:tc>
          <w:tcPr>
            <w:tcW w:w="1215" w:type="dxa"/>
            <w:shd w:val="clear" w:color="auto" w:fill="A6A6A6" w:themeFill="background1" w:themeFillShade="A6"/>
            <w:vAlign w:val="center"/>
          </w:tcPr>
          <w:p w14:paraId="56240B2D" w14:textId="70E88090" w:rsidR="2005D226" w:rsidRDefault="2005D226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 xml:space="preserve"># </w:t>
            </w:r>
            <w:r w:rsidR="0DB57BD7" w:rsidRPr="0DB57BD7">
              <w:rPr>
                <w:b/>
                <w:bCs/>
                <w:sz w:val="20"/>
                <w:szCs w:val="20"/>
              </w:rPr>
              <w:t>Tickets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5187BDA1" w14:textId="4E37A292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DB57BD7" w14:paraId="6B894EC1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FF2F942" w14:textId="316FAE52" w:rsidR="3FEA17FB" w:rsidRDefault="4331A06A" w:rsidP="1E715D3B">
            <w:r w:rsidRPr="04C082D9">
              <w:t xml:space="preserve">Club Level Sideline </w:t>
            </w:r>
            <w:r w:rsidRPr="04C082D9">
              <w:rPr>
                <w:sz w:val="18"/>
                <w:szCs w:val="18"/>
              </w:rPr>
              <w:t>(302-303, 319-320, 323-324, 340-341)</w:t>
            </w:r>
          </w:p>
        </w:tc>
        <w:tc>
          <w:tcPr>
            <w:tcW w:w="1155" w:type="dxa"/>
            <w:vAlign w:val="center"/>
          </w:tcPr>
          <w:p w14:paraId="34D241C9" w14:textId="5CC80198" w:rsidR="3FEA17FB" w:rsidRDefault="3FEA17FB" w:rsidP="0DB57BD7">
            <w:pPr>
              <w:jc w:val="center"/>
              <w:rPr>
                <w:sz w:val="22"/>
                <w:szCs w:val="22"/>
              </w:rPr>
            </w:pPr>
            <w:r w:rsidRPr="1E715D3B">
              <w:rPr>
                <w:sz w:val="22"/>
                <w:szCs w:val="22"/>
              </w:rPr>
              <w:t>$</w:t>
            </w:r>
            <w:r w:rsidR="0EA2AD4A" w:rsidRPr="1E715D3B">
              <w:rPr>
                <w:sz w:val="22"/>
                <w:szCs w:val="22"/>
              </w:rPr>
              <w:t>434.50</w:t>
            </w:r>
          </w:p>
        </w:tc>
        <w:tc>
          <w:tcPr>
            <w:tcW w:w="1215" w:type="dxa"/>
          </w:tcPr>
          <w:p w14:paraId="25D03255" w14:textId="2799CD93" w:rsidR="0DB57BD7" w:rsidRDefault="0DB57BD7" w:rsidP="0DB57BD7"/>
        </w:tc>
        <w:tc>
          <w:tcPr>
            <w:tcW w:w="1275" w:type="dxa"/>
          </w:tcPr>
          <w:p w14:paraId="3880AE6B" w14:textId="06BEA417" w:rsidR="0DB57BD7" w:rsidRDefault="0DB57BD7" w:rsidP="0DB57BD7"/>
        </w:tc>
      </w:tr>
      <w:tr w:rsidR="04C082D9" w14:paraId="4D6F2DD1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F034BAF" w14:textId="161338E5" w:rsidR="4F04BC11" w:rsidRDefault="4F04BC11" w:rsidP="04C082D9">
            <w:r w:rsidRPr="78902879">
              <w:t>Club Level Corner</w:t>
            </w:r>
            <w:r w:rsidR="4EEB9F0A" w:rsidRPr="78902879">
              <w:t xml:space="preserve"> </w:t>
            </w:r>
            <w:r w:rsidR="4EEB9F0A" w:rsidRPr="78902879">
              <w:rPr>
                <w:sz w:val="20"/>
                <w:szCs w:val="20"/>
              </w:rPr>
              <w:t>(</w:t>
            </w:r>
            <w:r w:rsidR="5DC3BAB3" w:rsidRPr="78902879">
              <w:rPr>
                <w:sz w:val="20"/>
                <w:szCs w:val="20"/>
              </w:rPr>
              <w:t xml:space="preserve">307-309, </w:t>
            </w:r>
            <w:r w:rsidR="4EEB9F0A" w:rsidRPr="78902879">
              <w:rPr>
                <w:sz w:val="20"/>
                <w:szCs w:val="20"/>
              </w:rPr>
              <w:t xml:space="preserve">313-315, </w:t>
            </w:r>
            <w:r w:rsidR="6888C51A" w:rsidRPr="78902879">
              <w:rPr>
                <w:sz w:val="20"/>
                <w:szCs w:val="20"/>
              </w:rPr>
              <w:t>328-330, 334-336)</w:t>
            </w:r>
          </w:p>
          <w:p w14:paraId="03822607" w14:textId="40103261" w:rsidR="4F04BC11" w:rsidRDefault="4F04BC11" w:rsidP="04C082D9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4C082D9">
              <w:rPr>
                <w:b/>
                <w:bCs/>
                <w:color w:val="FF0000"/>
                <w:sz w:val="18"/>
                <w:szCs w:val="18"/>
              </w:rPr>
              <w:t>RAMS GAME ONLY</w:t>
            </w:r>
          </w:p>
        </w:tc>
        <w:tc>
          <w:tcPr>
            <w:tcW w:w="1155" w:type="dxa"/>
            <w:vAlign w:val="center"/>
          </w:tcPr>
          <w:p w14:paraId="63EEFF7B" w14:textId="390697E2" w:rsidR="4F04BC11" w:rsidRDefault="4F04BC11" w:rsidP="04C082D9">
            <w:pPr>
              <w:jc w:val="center"/>
            </w:pPr>
            <w:r w:rsidRPr="04C082D9">
              <w:rPr>
                <w:sz w:val="22"/>
                <w:szCs w:val="22"/>
              </w:rPr>
              <w:t>$384.00</w:t>
            </w:r>
          </w:p>
        </w:tc>
        <w:tc>
          <w:tcPr>
            <w:tcW w:w="1215" w:type="dxa"/>
          </w:tcPr>
          <w:p w14:paraId="6ECEA029" w14:textId="600CF970" w:rsidR="04C082D9" w:rsidRDefault="04C082D9" w:rsidP="04C082D9"/>
        </w:tc>
        <w:tc>
          <w:tcPr>
            <w:tcW w:w="1275" w:type="dxa"/>
          </w:tcPr>
          <w:p w14:paraId="0461FEA8" w14:textId="0202A644" w:rsidR="04C082D9" w:rsidRDefault="04C082D9" w:rsidP="04C082D9"/>
        </w:tc>
      </w:tr>
      <w:tr w:rsidR="0DB57BD7" w14:paraId="387CC3CB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AC33E1C" w14:textId="2331AF25" w:rsidR="3FEA17FB" w:rsidRDefault="6C847113" w:rsidP="1E715D3B">
            <w:r w:rsidRPr="04C082D9">
              <w:t xml:space="preserve">Club Level Endzone </w:t>
            </w:r>
            <w:r w:rsidRPr="04C082D9">
              <w:rPr>
                <w:sz w:val="18"/>
                <w:szCs w:val="18"/>
              </w:rPr>
              <w:t>(307-309, 313-315, 328-330, 334-336)</w:t>
            </w:r>
          </w:p>
          <w:p w14:paraId="166F5A63" w14:textId="61D2D8E5" w:rsidR="3FEA17FB" w:rsidRDefault="0DFD35CE" w:rsidP="04C082D9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4C082D9">
              <w:rPr>
                <w:b/>
                <w:bCs/>
                <w:color w:val="FF0000"/>
                <w:sz w:val="18"/>
                <w:szCs w:val="18"/>
              </w:rPr>
              <w:t>SEAHAWKS GAME ONLY</w:t>
            </w:r>
          </w:p>
        </w:tc>
        <w:tc>
          <w:tcPr>
            <w:tcW w:w="1155" w:type="dxa"/>
            <w:vAlign w:val="center"/>
          </w:tcPr>
          <w:p w14:paraId="3C9B77FC" w14:textId="55F13243" w:rsidR="3FEA17FB" w:rsidRDefault="69E8435E" w:rsidP="1E715D3B">
            <w:pPr>
              <w:jc w:val="center"/>
            </w:pPr>
            <w:r w:rsidRPr="04C082D9">
              <w:rPr>
                <w:sz w:val="22"/>
                <w:szCs w:val="22"/>
              </w:rPr>
              <w:t>$</w:t>
            </w:r>
            <w:r w:rsidR="521C4EA1" w:rsidRPr="04C082D9">
              <w:rPr>
                <w:sz w:val="22"/>
                <w:szCs w:val="22"/>
              </w:rPr>
              <w:t>3</w:t>
            </w:r>
            <w:r w:rsidR="0B4E78E6" w:rsidRPr="04C082D9">
              <w:rPr>
                <w:sz w:val="22"/>
                <w:szCs w:val="22"/>
              </w:rPr>
              <w:t>46</w:t>
            </w:r>
            <w:r w:rsidR="521C4EA1" w:rsidRPr="04C082D9">
              <w:rPr>
                <w:sz w:val="22"/>
                <w:szCs w:val="22"/>
              </w:rPr>
              <w:t>.</w:t>
            </w:r>
            <w:r w:rsidR="45FB371A" w:rsidRPr="04C082D9">
              <w:rPr>
                <w:sz w:val="22"/>
                <w:szCs w:val="22"/>
              </w:rPr>
              <w:t>5</w:t>
            </w:r>
            <w:r w:rsidR="521C4EA1" w:rsidRPr="04C082D9">
              <w:rPr>
                <w:sz w:val="22"/>
                <w:szCs w:val="22"/>
              </w:rPr>
              <w:t>0</w:t>
            </w:r>
          </w:p>
        </w:tc>
        <w:tc>
          <w:tcPr>
            <w:tcW w:w="1215" w:type="dxa"/>
          </w:tcPr>
          <w:p w14:paraId="38B0D2A4" w14:textId="4E995F3D" w:rsidR="0DB57BD7" w:rsidRDefault="0DB57BD7" w:rsidP="1E715D3B"/>
        </w:tc>
        <w:tc>
          <w:tcPr>
            <w:tcW w:w="1275" w:type="dxa"/>
          </w:tcPr>
          <w:p w14:paraId="2E94A894" w14:textId="43ADCF2D" w:rsidR="0DB57BD7" w:rsidRDefault="0DB57BD7" w:rsidP="1E715D3B"/>
        </w:tc>
      </w:tr>
      <w:tr w:rsidR="1E715D3B" w14:paraId="3D7F043D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5EB2406" w14:textId="6A90414A" w:rsidR="6325A3B4" w:rsidRDefault="3F2B7B49" w:rsidP="04C082D9">
            <w:r w:rsidRPr="04C082D9">
              <w:t>Lower-Level 200 Sideline (218-225)</w:t>
            </w:r>
          </w:p>
        </w:tc>
        <w:tc>
          <w:tcPr>
            <w:tcW w:w="1155" w:type="dxa"/>
            <w:vAlign w:val="center"/>
          </w:tcPr>
          <w:p w14:paraId="2B2043BC" w14:textId="23C63950" w:rsidR="6325A3B4" w:rsidRDefault="6325A3B4" w:rsidP="1E715D3B">
            <w:pPr>
              <w:jc w:val="center"/>
            </w:pPr>
            <w:r w:rsidRPr="1E715D3B">
              <w:t>236.50</w:t>
            </w:r>
          </w:p>
        </w:tc>
        <w:tc>
          <w:tcPr>
            <w:tcW w:w="1215" w:type="dxa"/>
          </w:tcPr>
          <w:p w14:paraId="4AC8A894" w14:textId="3ACE6D41" w:rsidR="1E715D3B" w:rsidRDefault="1E715D3B" w:rsidP="1E715D3B"/>
        </w:tc>
        <w:tc>
          <w:tcPr>
            <w:tcW w:w="1275" w:type="dxa"/>
          </w:tcPr>
          <w:p w14:paraId="629E5FD9" w14:textId="144C2918" w:rsidR="1E715D3B" w:rsidRDefault="1E715D3B" w:rsidP="1E715D3B"/>
        </w:tc>
      </w:tr>
      <w:tr w:rsidR="1E715D3B" w14:paraId="026F4FA0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903CA93" w14:textId="0215ABAA" w:rsidR="6325A3B4" w:rsidRDefault="2F641AC4" w:rsidP="04C082D9">
            <w:r w:rsidRPr="78902879">
              <w:t xml:space="preserve">Lower-Level End Zone </w:t>
            </w:r>
            <w:r w:rsidRPr="78902879">
              <w:rPr>
                <w:sz w:val="16"/>
                <w:szCs w:val="16"/>
              </w:rPr>
              <w:t>(</w:t>
            </w:r>
            <w:r w:rsidR="236574B7" w:rsidRPr="78902879">
              <w:rPr>
                <w:sz w:val="16"/>
                <w:szCs w:val="16"/>
              </w:rPr>
              <w:t>106-116</w:t>
            </w:r>
            <w:r w:rsidRPr="78902879">
              <w:rPr>
                <w:sz w:val="16"/>
                <w:szCs w:val="16"/>
              </w:rPr>
              <w:t>, 12</w:t>
            </w:r>
            <w:r w:rsidR="20BAE2BB" w:rsidRPr="78902879">
              <w:rPr>
                <w:sz w:val="16"/>
                <w:szCs w:val="16"/>
              </w:rPr>
              <w:t>7</w:t>
            </w:r>
            <w:r w:rsidRPr="78902879">
              <w:rPr>
                <w:sz w:val="16"/>
                <w:szCs w:val="16"/>
              </w:rPr>
              <w:t>-1</w:t>
            </w:r>
            <w:r w:rsidR="7D419CE4" w:rsidRPr="78902879">
              <w:rPr>
                <w:sz w:val="16"/>
                <w:szCs w:val="16"/>
              </w:rPr>
              <w:t>37, 206-216, 227-237</w:t>
            </w:r>
            <w:r w:rsidRPr="78902879">
              <w:rPr>
                <w:sz w:val="16"/>
                <w:szCs w:val="16"/>
              </w:rPr>
              <w:t>)</w:t>
            </w:r>
          </w:p>
        </w:tc>
        <w:tc>
          <w:tcPr>
            <w:tcW w:w="1155" w:type="dxa"/>
            <w:vAlign w:val="center"/>
          </w:tcPr>
          <w:p w14:paraId="14FE1589" w14:textId="454C89EC" w:rsidR="6325A3B4" w:rsidRDefault="6325A3B4" w:rsidP="1E715D3B">
            <w:pPr>
              <w:jc w:val="center"/>
            </w:pPr>
            <w:r w:rsidRPr="1E715D3B">
              <w:t>219.00</w:t>
            </w:r>
          </w:p>
        </w:tc>
        <w:tc>
          <w:tcPr>
            <w:tcW w:w="1215" w:type="dxa"/>
          </w:tcPr>
          <w:p w14:paraId="083D5D32" w14:textId="6D7CF1B0" w:rsidR="1E715D3B" w:rsidRDefault="1E715D3B" w:rsidP="1E715D3B"/>
        </w:tc>
        <w:tc>
          <w:tcPr>
            <w:tcW w:w="1275" w:type="dxa"/>
          </w:tcPr>
          <w:p w14:paraId="4B31014F" w14:textId="7A309223" w:rsidR="1E715D3B" w:rsidRDefault="1E715D3B" w:rsidP="1E715D3B"/>
        </w:tc>
      </w:tr>
      <w:tr w:rsidR="1E715D3B" w14:paraId="2946F61E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0E0E057" w14:textId="455C91FD" w:rsidR="6325A3B4" w:rsidRDefault="7A86E68A" w:rsidP="04C082D9">
            <w:pPr>
              <w:rPr>
                <w:sz w:val="20"/>
                <w:szCs w:val="20"/>
              </w:rPr>
            </w:pPr>
            <w:r w:rsidRPr="04C082D9">
              <w:t xml:space="preserve">Upper-Level Sideline </w:t>
            </w:r>
            <w:r w:rsidRPr="04C082D9">
              <w:rPr>
                <w:sz w:val="20"/>
                <w:szCs w:val="20"/>
              </w:rPr>
              <w:t>(401-404, 424-431, 451-454)</w:t>
            </w:r>
          </w:p>
        </w:tc>
        <w:tc>
          <w:tcPr>
            <w:tcW w:w="1155" w:type="dxa"/>
            <w:vAlign w:val="center"/>
          </w:tcPr>
          <w:p w14:paraId="2DD0DF86" w14:textId="72A57A51" w:rsidR="6325A3B4" w:rsidRDefault="6325A3B4" w:rsidP="1E715D3B">
            <w:pPr>
              <w:jc w:val="center"/>
            </w:pPr>
            <w:r w:rsidRPr="1E715D3B">
              <w:t>131.00</w:t>
            </w:r>
          </w:p>
        </w:tc>
        <w:tc>
          <w:tcPr>
            <w:tcW w:w="1215" w:type="dxa"/>
          </w:tcPr>
          <w:p w14:paraId="0A6E8C73" w14:textId="3D2F625F" w:rsidR="1E715D3B" w:rsidRDefault="1E715D3B" w:rsidP="1E715D3B"/>
        </w:tc>
        <w:tc>
          <w:tcPr>
            <w:tcW w:w="1275" w:type="dxa"/>
          </w:tcPr>
          <w:p w14:paraId="235863FE" w14:textId="71EBEB95" w:rsidR="1E715D3B" w:rsidRDefault="1E715D3B" w:rsidP="1E715D3B"/>
        </w:tc>
      </w:tr>
      <w:tr w:rsidR="0DB57BD7" w14:paraId="47DDB35C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44352AC5" w14:textId="5D320869" w:rsidR="3FEA17FB" w:rsidRDefault="31C618A0" w:rsidP="04C082D9">
            <w:pPr>
              <w:rPr>
                <w:sz w:val="20"/>
                <w:szCs w:val="20"/>
              </w:rPr>
            </w:pPr>
            <w:r w:rsidRPr="04C082D9">
              <w:t xml:space="preserve">Upper-Level Corner </w:t>
            </w:r>
            <w:r w:rsidRPr="04C082D9">
              <w:rPr>
                <w:sz w:val="18"/>
                <w:szCs w:val="18"/>
              </w:rPr>
              <w:t>(405-409, 419-423, 432-436, 446-450)</w:t>
            </w:r>
          </w:p>
        </w:tc>
        <w:tc>
          <w:tcPr>
            <w:tcW w:w="1155" w:type="dxa"/>
            <w:vAlign w:val="center"/>
          </w:tcPr>
          <w:p w14:paraId="3FFB4A2E" w14:textId="3E4B4A27" w:rsidR="3FEA17FB" w:rsidRDefault="3FEA17FB" w:rsidP="0DB57BD7">
            <w:pPr>
              <w:jc w:val="center"/>
            </w:pPr>
            <w:r w:rsidRPr="0DB57BD7">
              <w:t>$82.50</w:t>
            </w:r>
          </w:p>
        </w:tc>
        <w:tc>
          <w:tcPr>
            <w:tcW w:w="1215" w:type="dxa"/>
          </w:tcPr>
          <w:p w14:paraId="4DE91D08" w14:textId="6AB40831" w:rsidR="0DB57BD7" w:rsidRDefault="0DB57BD7" w:rsidP="0DB57BD7"/>
        </w:tc>
        <w:tc>
          <w:tcPr>
            <w:tcW w:w="1275" w:type="dxa"/>
          </w:tcPr>
          <w:p w14:paraId="1E39C7D7" w14:textId="27D333DF" w:rsidR="0DB57BD7" w:rsidRDefault="0DB57BD7" w:rsidP="0DB57BD7"/>
        </w:tc>
      </w:tr>
      <w:tr w:rsidR="0DB57BD7" w14:paraId="2C281EFD" w14:textId="77777777" w:rsidTr="78902879">
        <w:trPr>
          <w:trHeight w:val="300"/>
        </w:trPr>
        <w:tc>
          <w:tcPr>
            <w:tcW w:w="5715" w:type="dxa"/>
            <w:shd w:val="clear" w:color="auto" w:fill="A6A6A6" w:themeFill="background1" w:themeFillShade="A6"/>
            <w:vAlign w:val="center"/>
          </w:tcPr>
          <w:p w14:paraId="77A1BBE2" w14:textId="43322A4A" w:rsidR="66FEF41D" w:rsidRDefault="66FEF41D" w:rsidP="0DB57BD7">
            <w:pPr>
              <w:jc w:val="center"/>
              <w:rPr>
                <w:b/>
                <w:bCs/>
              </w:rPr>
            </w:pPr>
            <w:r w:rsidRPr="0DB57BD7">
              <w:rPr>
                <w:b/>
                <w:bCs/>
              </w:rPr>
              <w:t>Giants (10/11)</w:t>
            </w:r>
          </w:p>
        </w:tc>
        <w:tc>
          <w:tcPr>
            <w:tcW w:w="1155" w:type="dxa"/>
            <w:shd w:val="clear" w:color="auto" w:fill="A6A6A6" w:themeFill="background1" w:themeFillShade="A6"/>
            <w:vAlign w:val="center"/>
          </w:tcPr>
          <w:p w14:paraId="0B634662" w14:textId="16BAD0AE" w:rsidR="0DB57BD7" w:rsidRDefault="0DB57BD7" w:rsidP="0DB57BD7">
            <w:pPr>
              <w:jc w:val="center"/>
              <w:rPr>
                <w:b/>
                <w:bCs/>
                <w:sz w:val="16"/>
                <w:szCs w:val="16"/>
              </w:rPr>
            </w:pPr>
            <w:r w:rsidRPr="0DB57BD7">
              <w:rPr>
                <w:b/>
                <w:bCs/>
                <w:sz w:val="16"/>
                <w:szCs w:val="16"/>
              </w:rPr>
              <w:t>MWR Price</w:t>
            </w:r>
          </w:p>
        </w:tc>
        <w:tc>
          <w:tcPr>
            <w:tcW w:w="1215" w:type="dxa"/>
            <w:shd w:val="clear" w:color="auto" w:fill="A6A6A6" w:themeFill="background1" w:themeFillShade="A6"/>
            <w:vAlign w:val="center"/>
          </w:tcPr>
          <w:p w14:paraId="0C59C0C8" w14:textId="4D976F89" w:rsidR="4C39D68B" w:rsidRDefault="4C39D68B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 xml:space="preserve"># </w:t>
            </w:r>
            <w:r w:rsidR="0DB57BD7" w:rsidRPr="0DB57BD7">
              <w:rPr>
                <w:b/>
                <w:bCs/>
                <w:sz w:val="20"/>
                <w:szCs w:val="20"/>
              </w:rPr>
              <w:t>Tickets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658CE405" w14:textId="2E5AB8D8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DB57BD7" w14:paraId="69827487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B20ED82" w14:textId="280E69CD" w:rsidR="3395CC3E" w:rsidRDefault="3395CC3E" w:rsidP="0DB57BD7">
            <w:r w:rsidRPr="0DB57BD7">
              <w:t xml:space="preserve">Club Level Sideline </w:t>
            </w:r>
            <w:r w:rsidRPr="0DB57BD7">
              <w:rPr>
                <w:sz w:val="18"/>
                <w:szCs w:val="18"/>
              </w:rPr>
              <w:t>(302-303, 319-320, 323-324, 340-341)</w:t>
            </w:r>
          </w:p>
        </w:tc>
        <w:tc>
          <w:tcPr>
            <w:tcW w:w="1155" w:type="dxa"/>
            <w:vAlign w:val="center"/>
          </w:tcPr>
          <w:p w14:paraId="40145B0E" w14:textId="152A0902" w:rsidR="3395CC3E" w:rsidRDefault="3395CC3E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$434.50</w:t>
            </w:r>
          </w:p>
        </w:tc>
        <w:tc>
          <w:tcPr>
            <w:tcW w:w="1215" w:type="dxa"/>
          </w:tcPr>
          <w:p w14:paraId="316A3FE9" w14:textId="2A94AB19" w:rsidR="0DB57BD7" w:rsidRDefault="0DB57BD7" w:rsidP="0DB57BD7"/>
        </w:tc>
        <w:tc>
          <w:tcPr>
            <w:tcW w:w="1275" w:type="dxa"/>
          </w:tcPr>
          <w:p w14:paraId="516F13B8" w14:textId="72B943CC" w:rsidR="0DB57BD7" w:rsidRDefault="0DB57BD7" w:rsidP="0DB57BD7"/>
        </w:tc>
      </w:tr>
      <w:tr w:rsidR="0DB57BD7" w14:paraId="3F9B336E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3FD7359F" w14:textId="29286FB7" w:rsidR="3395CC3E" w:rsidRDefault="3395CC3E" w:rsidP="0DB57BD7">
            <w:r w:rsidRPr="0DB57BD7">
              <w:t xml:space="preserve">Club Level End Zone </w:t>
            </w:r>
            <w:r w:rsidRPr="0DB57BD7">
              <w:rPr>
                <w:sz w:val="18"/>
                <w:szCs w:val="18"/>
              </w:rPr>
              <w:t>(304-306, 316-318, 325-327, 337-339)</w:t>
            </w:r>
          </w:p>
        </w:tc>
        <w:tc>
          <w:tcPr>
            <w:tcW w:w="1155" w:type="dxa"/>
            <w:vAlign w:val="center"/>
          </w:tcPr>
          <w:p w14:paraId="2A71DC25" w14:textId="7F524621" w:rsidR="3395CC3E" w:rsidRDefault="3395CC3E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$346.50</w:t>
            </w:r>
          </w:p>
        </w:tc>
        <w:tc>
          <w:tcPr>
            <w:tcW w:w="1215" w:type="dxa"/>
          </w:tcPr>
          <w:p w14:paraId="7264182D" w14:textId="1A6CC363" w:rsidR="0DB57BD7" w:rsidRDefault="0DB57BD7" w:rsidP="0DB57BD7"/>
        </w:tc>
        <w:tc>
          <w:tcPr>
            <w:tcW w:w="1275" w:type="dxa"/>
          </w:tcPr>
          <w:p w14:paraId="61A2773F" w14:textId="11E307BE" w:rsidR="0DB57BD7" w:rsidRDefault="0DB57BD7" w:rsidP="0DB57BD7"/>
        </w:tc>
      </w:tr>
      <w:tr w:rsidR="0DB57BD7" w14:paraId="33B3058E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728267D9" w14:textId="05855724" w:rsidR="3395CC3E" w:rsidRDefault="55E56585" w:rsidP="0DB57BD7">
            <w:r w:rsidRPr="04C082D9">
              <w:t xml:space="preserve">Lower-Level </w:t>
            </w:r>
            <w:r w:rsidR="13A5D0EF" w:rsidRPr="04C082D9">
              <w:t xml:space="preserve">200 </w:t>
            </w:r>
            <w:r w:rsidRPr="04C082D9">
              <w:t>Sideline (218-225)</w:t>
            </w:r>
          </w:p>
        </w:tc>
        <w:tc>
          <w:tcPr>
            <w:tcW w:w="1155" w:type="dxa"/>
            <w:vAlign w:val="center"/>
          </w:tcPr>
          <w:p w14:paraId="60186BA8" w14:textId="42B3424A" w:rsidR="3395CC3E" w:rsidRDefault="55E56585" w:rsidP="0DB57BD7">
            <w:pPr>
              <w:jc w:val="center"/>
              <w:rPr>
                <w:sz w:val="22"/>
                <w:szCs w:val="22"/>
              </w:rPr>
            </w:pPr>
            <w:r w:rsidRPr="04C082D9">
              <w:rPr>
                <w:sz w:val="22"/>
                <w:szCs w:val="22"/>
              </w:rPr>
              <w:t>$2</w:t>
            </w:r>
            <w:r w:rsidR="6CA3C91C" w:rsidRPr="04C082D9">
              <w:rPr>
                <w:sz w:val="22"/>
                <w:szCs w:val="22"/>
              </w:rPr>
              <w:t>47</w:t>
            </w:r>
            <w:r w:rsidRPr="04C082D9">
              <w:rPr>
                <w:sz w:val="22"/>
                <w:szCs w:val="22"/>
              </w:rPr>
              <w:t>.</w:t>
            </w:r>
            <w:r w:rsidR="35B8A779" w:rsidRPr="04C082D9">
              <w:rPr>
                <w:sz w:val="22"/>
                <w:szCs w:val="22"/>
              </w:rPr>
              <w:t>50</w:t>
            </w:r>
          </w:p>
        </w:tc>
        <w:tc>
          <w:tcPr>
            <w:tcW w:w="1215" w:type="dxa"/>
          </w:tcPr>
          <w:p w14:paraId="435B5C4A" w14:textId="2428FD65" w:rsidR="0DB57BD7" w:rsidRDefault="0DB57BD7" w:rsidP="0DB57BD7"/>
        </w:tc>
        <w:tc>
          <w:tcPr>
            <w:tcW w:w="1275" w:type="dxa"/>
          </w:tcPr>
          <w:p w14:paraId="319C972B" w14:textId="7ED86F06" w:rsidR="0DB57BD7" w:rsidRDefault="0DB57BD7" w:rsidP="0DB57BD7"/>
        </w:tc>
      </w:tr>
      <w:tr w:rsidR="0DB57BD7" w14:paraId="416F013C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70A1C267" w14:textId="19B4C1F9" w:rsidR="3395CC3E" w:rsidRDefault="591DD95B" w:rsidP="0DB57BD7">
            <w:r w:rsidRPr="78902879">
              <w:t xml:space="preserve">Lower-Level End Zone </w:t>
            </w:r>
            <w:r w:rsidRPr="78902879">
              <w:rPr>
                <w:sz w:val="16"/>
                <w:szCs w:val="16"/>
              </w:rPr>
              <w:t>(106-116, 127-137, 206-216, 227-237)</w:t>
            </w:r>
          </w:p>
        </w:tc>
        <w:tc>
          <w:tcPr>
            <w:tcW w:w="1155" w:type="dxa"/>
            <w:vAlign w:val="center"/>
          </w:tcPr>
          <w:p w14:paraId="3FA0F7BC" w14:textId="4FF591C6" w:rsidR="3395CC3E" w:rsidRDefault="3395CC3E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$230.00</w:t>
            </w:r>
          </w:p>
        </w:tc>
        <w:tc>
          <w:tcPr>
            <w:tcW w:w="1215" w:type="dxa"/>
          </w:tcPr>
          <w:p w14:paraId="2DB2FA2E" w14:textId="2E09BB20" w:rsidR="0DB57BD7" w:rsidRDefault="0DB57BD7" w:rsidP="0DB57BD7"/>
        </w:tc>
        <w:tc>
          <w:tcPr>
            <w:tcW w:w="1275" w:type="dxa"/>
          </w:tcPr>
          <w:p w14:paraId="2B63C173" w14:textId="14E8BC6A" w:rsidR="0DB57BD7" w:rsidRDefault="0DB57BD7" w:rsidP="0DB57BD7"/>
        </w:tc>
      </w:tr>
      <w:tr w:rsidR="0DB57BD7" w14:paraId="47FB5176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673C0BFF" w14:textId="7EF3F0C9" w:rsidR="3395CC3E" w:rsidRDefault="3395CC3E" w:rsidP="0DB57BD7">
            <w:pPr>
              <w:rPr>
                <w:sz w:val="20"/>
                <w:szCs w:val="20"/>
              </w:rPr>
            </w:pPr>
            <w:r w:rsidRPr="0DB57BD7">
              <w:t xml:space="preserve">Upper-Level Sideline </w:t>
            </w:r>
            <w:r w:rsidRPr="0DB57BD7">
              <w:rPr>
                <w:sz w:val="20"/>
                <w:szCs w:val="20"/>
              </w:rPr>
              <w:t>(401-404, 424-431, 451-454)</w:t>
            </w:r>
          </w:p>
        </w:tc>
        <w:tc>
          <w:tcPr>
            <w:tcW w:w="1155" w:type="dxa"/>
            <w:vAlign w:val="center"/>
          </w:tcPr>
          <w:p w14:paraId="20309F97" w14:textId="29BF4BCA" w:rsidR="3395CC3E" w:rsidRDefault="3395CC3E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$137.50</w:t>
            </w:r>
          </w:p>
        </w:tc>
        <w:tc>
          <w:tcPr>
            <w:tcW w:w="1215" w:type="dxa"/>
          </w:tcPr>
          <w:p w14:paraId="14003A74" w14:textId="2D50474A" w:rsidR="0DB57BD7" w:rsidRDefault="0DB57BD7" w:rsidP="0DB57BD7"/>
        </w:tc>
        <w:tc>
          <w:tcPr>
            <w:tcW w:w="1275" w:type="dxa"/>
          </w:tcPr>
          <w:p w14:paraId="08A98C7E" w14:textId="7ACC45D6" w:rsidR="0DB57BD7" w:rsidRDefault="0DB57BD7" w:rsidP="0DB57BD7"/>
        </w:tc>
      </w:tr>
      <w:tr w:rsidR="0DB57BD7" w14:paraId="54D0EB72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108CFB7D" w14:textId="40A6D557" w:rsidR="1B52D297" w:rsidRDefault="1B52D297" w:rsidP="0DB57BD7">
            <w:pPr>
              <w:rPr>
                <w:sz w:val="20"/>
                <w:szCs w:val="20"/>
              </w:rPr>
            </w:pPr>
            <w:r w:rsidRPr="0DB57BD7">
              <w:t xml:space="preserve">Upper-Level Corner </w:t>
            </w:r>
            <w:r w:rsidRPr="0DB57BD7">
              <w:rPr>
                <w:sz w:val="18"/>
                <w:szCs w:val="18"/>
              </w:rPr>
              <w:t>(405-409, 419-423, 432-436, 446-450)</w:t>
            </w:r>
          </w:p>
        </w:tc>
        <w:tc>
          <w:tcPr>
            <w:tcW w:w="1155" w:type="dxa"/>
            <w:vAlign w:val="center"/>
          </w:tcPr>
          <w:p w14:paraId="560E4934" w14:textId="79531B18" w:rsidR="1B52D297" w:rsidRDefault="1B52D297" w:rsidP="0DB57BD7">
            <w:pPr>
              <w:jc w:val="center"/>
            </w:pPr>
            <w:r w:rsidRPr="0DB57BD7">
              <w:t>$87.00</w:t>
            </w:r>
          </w:p>
        </w:tc>
        <w:tc>
          <w:tcPr>
            <w:tcW w:w="1215" w:type="dxa"/>
          </w:tcPr>
          <w:p w14:paraId="50816AC4" w14:textId="78F53A2A" w:rsidR="0DB57BD7" w:rsidRDefault="0DB57BD7" w:rsidP="0DB57BD7"/>
        </w:tc>
        <w:tc>
          <w:tcPr>
            <w:tcW w:w="1275" w:type="dxa"/>
          </w:tcPr>
          <w:p w14:paraId="52F5BF21" w14:textId="2CCD319D" w:rsidR="0DB57BD7" w:rsidRDefault="0DB57BD7" w:rsidP="0DB57BD7"/>
        </w:tc>
      </w:tr>
      <w:tr w:rsidR="0DB57BD7" w14:paraId="2E35A095" w14:textId="77777777" w:rsidTr="78902879">
        <w:trPr>
          <w:trHeight w:val="300"/>
        </w:trPr>
        <w:tc>
          <w:tcPr>
            <w:tcW w:w="5715" w:type="dxa"/>
            <w:shd w:val="clear" w:color="auto" w:fill="A6A6A6" w:themeFill="background1" w:themeFillShade="A6"/>
            <w:vAlign w:val="center"/>
          </w:tcPr>
          <w:p w14:paraId="0C850304" w14:textId="4088D898" w:rsidR="67E3C721" w:rsidRDefault="67E3C721" w:rsidP="0DB57BD7">
            <w:pPr>
              <w:jc w:val="center"/>
              <w:rPr>
                <w:b/>
                <w:bCs/>
              </w:rPr>
            </w:pPr>
            <w:r w:rsidRPr="0DB57BD7">
              <w:rPr>
                <w:b/>
                <w:bCs/>
              </w:rPr>
              <w:t>Cowboys</w:t>
            </w:r>
            <w:r w:rsidR="0DB57BD7" w:rsidRPr="0DB57BD7">
              <w:rPr>
                <w:b/>
                <w:bCs/>
              </w:rPr>
              <w:t xml:space="preserve"> (</w:t>
            </w:r>
            <w:r w:rsidR="10CBCF25" w:rsidRPr="0DB57BD7">
              <w:rPr>
                <w:b/>
                <w:bCs/>
              </w:rPr>
              <w:t>TBD</w:t>
            </w:r>
            <w:r w:rsidR="0DB57BD7" w:rsidRPr="0DB57BD7">
              <w:rPr>
                <w:b/>
                <w:bCs/>
              </w:rPr>
              <w:t>)</w:t>
            </w:r>
            <w:r w:rsidR="02EAA86F" w:rsidRPr="0DB57BD7">
              <w:rPr>
                <w:b/>
                <w:bCs/>
              </w:rPr>
              <w:t xml:space="preserve"> Eagles (11/1)</w:t>
            </w:r>
          </w:p>
        </w:tc>
        <w:tc>
          <w:tcPr>
            <w:tcW w:w="1155" w:type="dxa"/>
            <w:shd w:val="clear" w:color="auto" w:fill="A6A6A6" w:themeFill="background1" w:themeFillShade="A6"/>
            <w:vAlign w:val="center"/>
          </w:tcPr>
          <w:p w14:paraId="0FF619FE" w14:textId="16BAD0AE" w:rsidR="0DB57BD7" w:rsidRDefault="0DB57BD7" w:rsidP="0DB57BD7">
            <w:pPr>
              <w:jc w:val="center"/>
              <w:rPr>
                <w:b/>
                <w:bCs/>
                <w:sz w:val="16"/>
                <w:szCs w:val="16"/>
              </w:rPr>
            </w:pPr>
            <w:r w:rsidRPr="0DB57BD7">
              <w:rPr>
                <w:b/>
                <w:bCs/>
                <w:sz w:val="16"/>
                <w:szCs w:val="16"/>
              </w:rPr>
              <w:t>MWR Price</w:t>
            </w:r>
          </w:p>
        </w:tc>
        <w:tc>
          <w:tcPr>
            <w:tcW w:w="1215" w:type="dxa"/>
            <w:shd w:val="clear" w:color="auto" w:fill="A6A6A6" w:themeFill="background1" w:themeFillShade="A6"/>
            <w:vAlign w:val="center"/>
          </w:tcPr>
          <w:p w14:paraId="03376545" w14:textId="4D976F89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# Tickets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193283F" w14:textId="2E5AB8D8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DB57BD7" w14:paraId="471EDA30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194F345F" w14:textId="2287E811" w:rsidR="54D30C17" w:rsidRDefault="54D30C17" w:rsidP="0DB57BD7">
            <w:r w:rsidRPr="0DB57BD7">
              <w:t xml:space="preserve">Club Level Sideline </w:t>
            </w:r>
            <w:r w:rsidRPr="0DB57BD7">
              <w:rPr>
                <w:sz w:val="18"/>
                <w:szCs w:val="18"/>
              </w:rPr>
              <w:t>(302-303, 319-320, 323-324, 340-341)</w:t>
            </w:r>
          </w:p>
        </w:tc>
        <w:tc>
          <w:tcPr>
            <w:tcW w:w="1155" w:type="dxa"/>
            <w:vAlign w:val="center"/>
          </w:tcPr>
          <w:p w14:paraId="175B258F" w14:textId="284859EE" w:rsidR="54D30C17" w:rsidRDefault="54D30C17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$522.50</w:t>
            </w:r>
          </w:p>
        </w:tc>
        <w:tc>
          <w:tcPr>
            <w:tcW w:w="1215" w:type="dxa"/>
          </w:tcPr>
          <w:p w14:paraId="710FFE94" w14:textId="01C237C4" w:rsidR="0DB57BD7" w:rsidRDefault="0DB57BD7" w:rsidP="0DB57BD7"/>
        </w:tc>
        <w:tc>
          <w:tcPr>
            <w:tcW w:w="1275" w:type="dxa"/>
          </w:tcPr>
          <w:p w14:paraId="57AA11F3" w14:textId="59F9AEAA" w:rsidR="0DB57BD7" w:rsidRDefault="0DB57BD7" w:rsidP="0DB57BD7"/>
        </w:tc>
      </w:tr>
      <w:tr w:rsidR="04C082D9" w14:paraId="0D26245D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6C16DA80" w14:textId="777EE34A" w:rsidR="04C082D9" w:rsidRDefault="04C082D9" w:rsidP="78902879">
            <w:r w:rsidRPr="78902879">
              <w:t>Club Level Corner</w:t>
            </w:r>
            <w:r w:rsidR="06223F97" w:rsidRPr="78902879">
              <w:t xml:space="preserve"> </w:t>
            </w:r>
            <w:r w:rsidR="06223F97" w:rsidRPr="78902879">
              <w:rPr>
                <w:sz w:val="20"/>
                <w:szCs w:val="20"/>
              </w:rPr>
              <w:t>(307-309, 313-315, 328-330, 334-336)</w:t>
            </w:r>
          </w:p>
          <w:p w14:paraId="14CE7593" w14:textId="117DE24F" w:rsidR="0EDA0CCF" w:rsidRDefault="0EDA0CCF" w:rsidP="04C082D9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4C082D9">
              <w:rPr>
                <w:b/>
                <w:bCs/>
                <w:color w:val="FF0000"/>
                <w:sz w:val="18"/>
                <w:szCs w:val="18"/>
              </w:rPr>
              <w:t>COWBOY</w:t>
            </w:r>
            <w:r w:rsidR="04C082D9" w:rsidRPr="04C082D9">
              <w:rPr>
                <w:b/>
                <w:bCs/>
                <w:color w:val="FF0000"/>
                <w:sz w:val="18"/>
                <w:szCs w:val="18"/>
              </w:rPr>
              <w:t>S GAME ONLY</w:t>
            </w:r>
          </w:p>
        </w:tc>
        <w:tc>
          <w:tcPr>
            <w:tcW w:w="1155" w:type="dxa"/>
            <w:vAlign w:val="center"/>
          </w:tcPr>
          <w:p w14:paraId="426FB8C0" w14:textId="78EFC4F9" w:rsidR="04C082D9" w:rsidRDefault="04C082D9" w:rsidP="04C082D9">
            <w:pPr>
              <w:jc w:val="center"/>
            </w:pPr>
            <w:r w:rsidRPr="04C082D9">
              <w:rPr>
                <w:sz w:val="22"/>
                <w:szCs w:val="22"/>
              </w:rPr>
              <w:t>$</w:t>
            </w:r>
            <w:r w:rsidR="672C5E64" w:rsidRPr="04C082D9">
              <w:rPr>
                <w:sz w:val="22"/>
                <w:szCs w:val="22"/>
              </w:rPr>
              <w:t>456.5</w:t>
            </w:r>
            <w:r w:rsidRPr="04C082D9">
              <w:rPr>
                <w:sz w:val="22"/>
                <w:szCs w:val="22"/>
              </w:rPr>
              <w:t>0</w:t>
            </w:r>
          </w:p>
        </w:tc>
        <w:tc>
          <w:tcPr>
            <w:tcW w:w="1215" w:type="dxa"/>
          </w:tcPr>
          <w:p w14:paraId="1019C8F3" w14:textId="600CF970" w:rsidR="04C082D9" w:rsidRDefault="04C082D9" w:rsidP="04C082D9"/>
        </w:tc>
        <w:tc>
          <w:tcPr>
            <w:tcW w:w="1275" w:type="dxa"/>
          </w:tcPr>
          <w:p w14:paraId="5078C8DA" w14:textId="0202A644" w:rsidR="04C082D9" w:rsidRDefault="04C082D9" w:rsidP="04C082D9"/>
        </w:tc>
      </w:tr>
      <w:tr w:rsidR="0DB57BD7" w14:paraId="0B50D47F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089B8761" w14:textId="5E4BFE39" w:rsidR="54D30C17" w:rsidRDefault="331DEF64" w:rsidP="0DB57BD7">
            <w:r w:rsidRPr="04C082D9">
              <w:t xml:space="preserve">Club Level End Zone </w:t>
            </w:r>
            <w:r w:rsidRPr="04C082D9">
              <w:rPr>
                <w:sz w:val="18"/>
                <w:szCs w:val="18"/>
              </w:rPr>
              <w:t>(304-306, 316-318, 325-327, 337-339)</w:t>
            </w:r>
          </w:p>
          <w:p w14:paraId="417D8D04" w14:textId="4E32592A" w:rsidR="54D30C17" w:rsidRDefault="321117DB" w:rsidP="04C082D9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4C082D9">
              <w:rPr>
                <w:b/>
                <w:bCs/>
                <w:color w:val="FF0000"/>
                <w:sz w:val="18"/>
                <w:szCs w:val="18"/>
              </w:rPr>
              <w:t>EAGLES GAME ONLY</w:t>
            </w:r>
          </w:p>
        </w:tc>
        <w:tc>
          <w:tcPr>
            <w:tcW w:w="1155" w:type="dxa"/>
            <w:vAlign w:val="center"/>
          </w:tcPr>
          <w:p w14:paraId="62B10B4E" w14:textId="7FBA3D77" w:rsidR="54D30C17" w:rsidRDefault="54D30C17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$417.00</w:t>
            </w:r>
          </w:p>
        </w:tc>
        <w:tc>
          <w:tcPr>
            <w:tcW w:w="1215" w:type="dxa"/>
          </w:tcPr>
          <w:p w14:paraId="7A39CD3D" w14:textId="523AC7B7" w:rsidR="0DB57BD7" w:rsidRDefault="0DB57BD7" w:rsidP="0DB57BD7"/>
        </w:tc>
        <w:tc>
          <w:tcPr>
            <w:tcW w:w="1275" w:type="dxa"/>
          </w:tcPr>
          <w:p w14:paraId="3504401D" w14:textId="5F7E3528" w:rsidR="0DB57BD7" w:rsidRDefault="0DB57BD7" w:rsidP="0DB57BD7"/>
        </w:tc>
      </w:tr>
      <w:tr w:rsidR="0DB57BD7" w14:paraId="5300738F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2DC7EB9D" w14:textId="12B4A9AC" w:rsidR="54D30C17" w:rsidRDefault="331DEF64" w:rsidP="0DB57BD7">
            <w:r w:rsidRPr="04C082D9">
              <w:t xml:space="preserve">Lower-Level </w:t>
            </w:r>
            <w:r w:rsidR="7F47F123" w:rsidRPr="04C082D9">
              <w:t xml:space="preserve">200 </w:t>
            </w:r>
            <w:r w:rsidRPr="04C082D9">
              <w:t>Sideline (218-225)</w:t>
            </w:r>
          </w:p>
        </w:tc>
        <w:tc>
          <w:tcPr>
            <w:tcW w:w="1155" w:type="dxa"/>
            <w:vAlign w:val="center"/>
          </w:tcPr>
          <w:p w14:paraId="34B5B7E7" w14:textId="0EBEBD07" w:rsidR="54D30C17" w:rsidRDefault="54D30C17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$340.00</w:t>
            </w:r>
          </w:p>
        </w:tc>
        <w:tc>
          <w:tcPr>
            <w:tcW w:w="1215" w:type="dxa"/>
          </w:tcPr>
          <w:p w14:paraId="7DCEF373" w14:textId="4467BFE0" w:rsidR="0DB57BD7" w:rsidRDefault="0DB57BD7" w:rsidP="0DB57BD7"/>
        </w:tc>
        <w:tc>
          <w:tcPr>
            <w:tcW w:w="1275" w:type="dxa"/>
          </w:tcPr>
          <w:p w14:paraId="3BD80B3C" w14:textId="12A876CC" w:rsidR="0DB57BD7" w:rsidRDefault="0DB57BD7" w:rsidP="0DB57BD7"/>
        </w:tc>
      </w:tr>
      <w:tr w:rsidR="0DB57BD7" w14:paraId="7EB6CE8C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0DE4166D" w14:textId="4A703228" w:rsidR="54D30C17" w:rsidRDefault="69E1B6AE" w:rsidP="0DB57BD7">
            <w:r w:rsidRPr="78902879">
              <w:t xml:space="preserve">Lower-Level End Zone </w:t>
            </w:r>
            <w:r w:rsidRPr="78902879">
              <w:rPr>
                <w:sz w:val="16"/>
                <w:szCs w:val="16"/>
              </w:rPr>
              <w:t>(106-116, 127-137, 206-216, 227-237)</w:t>
            </w:r>
          </w:p>
        </w:tc>
        <w:tc>
          <w:tcPr>
            <w:tcW w:w="1155" w:type="dxa"/>
            <w:vAlign w:val="center"/>
          </w:tcPr>
          <w:p w14:paraId="676D07D8" w14:textId="14432580" w:rsidR="54D30C17" w:rsidRDefault="54D30C17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$302.50</w:t>
            </w:r>
          </w:p>
        </w:tc>
        <w:tc>
          <w:tcPr>
            <w:tcW w:w="1215" w:type="dxa"/>
          </w:tcPr>
          <w:p w14:paraId="20F33383" w14:textId="4ED2E070" w:rsidR="0DB57BD7" w:rsidRDefault="0DB57BD7" w:rsidP="0DB57BD7"/>
        </w:tc>
        <w:tc>
          <w:tcPr>
            <w:tcW w:w="1275" w:type="dxa"/>
          </w:tcPr>
          <w:p w14:paraId="47F57C0F" w14:textId="5F95F983" w:rsidR="0DB57BD7" w:rsidRDefault="0DB57BD7" w:rsidP="0DB57BD7"/>
        </w:tc>
      </w:tr>
      <w:tr w:rsidR="0DB57BD7" w14:paraId="0BF44E31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1ECB2467" w14:textId="4C675C56" w:rsidR="54D30C17" w:rsidRDefault="54D30C17" w:rsidP="0DB57BD7">
            <w:pPr>
              <w:rPr>
                <w:sz w:val="20"/>
                <w:szCs w:val="20"/>
              </w:rPr>
            </w:pPr>
            <w:r w:rsidRPr="0DB57BD7">
              <w:t xml:space="preserve">Upper-Level Sideline </w:t>
            </w:r>
            <w:r w:rsidRPr="0DB57BD7">
              <w:rPr>
                <w:sz w:val="20"/>
                <w:szCs w:val="20"/>
              </w:rPr>
              <w:t>(401-404, 424-431, 451-454)</w:t>
            </w:r>
          </w:p>
        </w:tc>
        <w:tc>
          <w:tcPr>
            <w:tcW w:w="1155" w:type="dxa"/>
            <w:vAlign w:val="center"/>
          </w:tcPr>
          <w:p w14:paraId="305CE207" w14:textId="2CD5B0B6" w:rsidR="54D30C17" w:rsidRDefault="54D30C17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</w:t>
            </w:r>
            <w:r w:rsidR="2CA6773C" w:rsidRPr="0DB57BD7">
              <w:rPr>
                <w:sz w:val="22"/>
                <w:szCs w:val="22"/>
              </w:rPr>
              <w:t>181.50</w:t>
            </w:r>
          </w:p>
        </w:tc>
        <w:tc>
          <w:tcPr>
            <w:tcW w:w="1215" w:type="dxa"/>
          </w:tcPr>
          <w:p w14:paraId="5E497B48" w14:textId="52C6C456" w:rsidR="0DB57BD7" w:rsidRDefault="0DB57BD7" w:rsidP="0DB57BD7"/>
        </w:tc>
        <w:tc>
          <w:tcPr>
            <w:tcW w:w="1275" w:type="dxa"/>
          </w:tcPr>
          <w:p w14:paraId="6C9CBCAD" w14:textId="750EC704" w:rsidR="0DB57BD7" w:rsidRDefault="0DB57BD7" w:rsidP="0DB57BD7"/>
        </w:tc>
      </w:tr>
      <w:tr w:rsidR="0DB57BD7" w14:paraId="771DAD08" w14:textId="77777777" w:rsidTr="78902879">
        <w:trPr>
          <w:trHeight w:val="300"/>
        </w:trPr>
        <w:tc>
          <w:tcPr>
            <w:tcW w:w="5715" w:type="dxa"/>
            <w:vAlign w:val="center"/>
          </w:tcPr>
          <w:p w14:paraId="0B0EA157" w14:textId="24DC6201" w:rsidR="54D30C17" w:rsidRDefault="54D30C17" w:rsidP="0DB57BD7">
            <w:pPr>
              <w:rPr>
                <w:sz w:val="20"/>
                <w:szCs w:val="20"/>
              </w:rPr>
            </w:pPr>
            <w:r w:rsidRPr="0DB57BD7">
              <w:t xml:space="preserve">Upper-Level Corner </w:t>
            </w:r>
            <w:r w:rsidRPr="0DB57BD7">
              <w:rPr>
                <w:sz w:val="18"/>
                <w:szCs w:val="18"/>
              </w:rPr>
              <w:t>(405-409, 419-423, 432-436, 446-450)</w:t>
            </w:r>
          </w:p>
        </w:tc>
        <w:tc>
          <w:tcPr>
            <w:tcW w:w="1155" w:type="dxa"/>
            <w:vAlign w:val="center"/>
          </w:tcPr>
          <w:p w14:paraId="2E8AAE1B" w14:textId="7BADE8F2" w:rsidR="44AD9E9D" w:rsidRDefault="44AD9E9D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$115.50</w:t>
            </w:r>
          </w:p>
        </w:tc>
        <w:tc>
          <w:tcPr>
            <w:tcW w:w="1215" w:type="dxa"/>
          </w:tcPr>
          <w:p w14:paraId="17956FE8" w14:textId="5DF33A2A" w:rsidR="0DB57BD7" w:rsidRDefault="0DB57BD7" w:rsidP="0DB57BD7"/>
        </w:tc>
        <w:tc>
          <w:tcPr>
            <w:tcW w:w="1275" w:type="dxa"/>
          </w:tcPr>
          <w:p w14:paraId="27885F48" w14:textId="182B366C" w:rsidR="0DB57BD7" w:rsidRDefault="0DB57BD7" w:rsidP="0DB57BD7"/>
        </w:tc>
      </w:tr>
      <w:tr w:rsidR="0DB57BD7" w14:paraId="28F47E7A" w14:textId="77777777" w:rsidTr="78902879">
        <w:trPr>
          <w:trHeight w:val="300"/>
        </w:trPr>
        <w:tc>
          <w:tcPr>
            <w:tcW w:w="5715" w:type="dxa"/>
            <w:shd w:val="clear" w:color="auto" w:fill="A6A6A6" w:themeFill="background1" w:themeFillShade="A6"/>
            <w:vAlign w:val="center"/>
          </w:tcPr>
          <w:p w14:paraId="4E294684" w14:textId="059E7B01" w:rsidR="27AE8916" w:rsidRDefault="27AE8916" w:rsidP="0DB57BD7">
            <w:pPr>
              <w:jc w:val="center"/>
            </w:pPr>
            <w:r w:rsidRPr="0DB57BD7">
              <w:rPr>
                <w:b/>
                <w:bCs/>
              </w:rPr>
              <w:t>Parking</w:t>
            </w:r>
          </w:p>
        </w:tc>
        <w:tc>
          <w:tcPr>
            <w:tcW w:w="1155" w:type="dxa"/>
            <w:shd w:val="clear" w:color="auto" w:fill="A6A6A6" w:themeFill="background1" w:themeFillShade="A6"/>
            <w:vAlign w:val="center"/>
          </w:tcPr>
          <w:p w14:paraId="3B28C9E5" w14:textId="16BAD0AE" w:rsidR="0DB57BD7" w:rsidRDefault="0DB57BD7" w:rsidP="0DB57BD7">
            <w:pPr>
              <w:jc w:val="center"/>
              <w:rPr>
                <w:b/>
                <w:bCs/>
                <w:sz w:val="16"/>
                <w:szCs w:val="16"/>
              </w:rPr>
            </w:pPr>
            <w:r w:rsidRPr="0DB57BD7">
              <w:rPr>
                <w:b/>
                <w:bCs/>
                <w:sz w:val="16"/>
                <w:szCs w:val="16"/>
              </w:rPr>
              <w:t>MWR Price</w:t>
            </w:r>
          </w:p>
        </w:tc>
        <w:tc>
          <w:tcPr>
            <w:tcW w:w="1215" w:type="dxa"/>
            <w:shd w:val="clear" w:color="auto" w:fill="A6A6A6" w:themeFill="background1" w:themeFillShade="A6"/>
          </w:tcPr>
          <w:p w14:paraId="7A4CD93A" w14:textId="4D976F89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# Tickets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2FA14440" w14:textId="2E5AB8D8" w:rsidR="0DB57BD7" w:rsidRDefault="0DB57BD7" w:rsidP="0DB57BD7">
            <w:pPr>
              <w:jc w:val="center"/>
              <w:rPr>
                <w:b/>
                <w:bCs/>
                <w:sz w:val="20"/>
                <w:szCs w:val="20"/>
              </w:rPr>
            </w:pPr>
            <w:r w:rsidRPr="0DB57BD7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DB57BD7" w14:paraId="54641F34" w14:textId="77777777" w:rsidTr="78902879">
        <w:trPr>
          <w:trHeight w:val="285"/>
        </w:trPr>
        <w:tc>
          <w:tcPr>
            <w:tcW w:w="5715" w:type="dxa"/>
            <w:vAlign w:val="center"/>
          </w:tcPr>
          <w:p w14:paraId="3E11D890" w14:textId="3D53B8D7" w:rsidR="4CCC5552" w:rsidRDefault="640DFFD7" w:rsidP="0DB57BD7">
            <w:r w:rsidRPr="04C082D9">
              <w:t>Regular Season</w:t>
            </w:r>
          </w:p>
        </w:tc>
        <w:tc>
          <w:tcPr>
            <w:tcW w:w="1155" w:type="dxa"/>
            <w:vAlign w:val="center"/>
          </w:tcPr>
          <w:p w14:paraId="3B54CFCE" w14:textId="3759BC85" w:rsidR="6658B8AD" w:rsidRDefault="6658B8AD" w:rsidP="0DB57BD7">
            <w:pPr>
              <w:jc w:val="center"/>
              <w:rPr>
                <w:sz w:val="22"/>
                <w:szCs w:val="22"/>
              </w:rPr>
            </w:pPr>
            <w:r w:rsidRPr="0DB57BD7">
              <w:rPr>
                <w:sz w:val="22"/>
                <w:szCs w:val="22"/>
              </w:rPr>
              <w:t>$82.50</w:t>
            </w:r>
          </w:p>
        </w:tc>
        <w:tc>
          <w:tcPr>
            <w:tcW w:w="1215" w:type="dxa"/>
          </w:tcPr>
          <w:p w14:paraId="07F8BF60" w14:textId="6804686E" w:rsidR="0DB57BD7" w:rsidRDefault="0DB57BD7" w:rsidP="0DB57BD7"/>
        </w:tc>
        <w:tc>
          <w:tcPr>
            <w:tcW w:w="1275" w:type="dxa"/>
          </w:tcPr>
          <w:p w14:paraId="106D1456" w14:textId="3848ED93" w:rsidR="0DB57BD7" w:rsidRDefault="0DB57BD7" w:rsidP="0DB57BD7"/>
        </w:tc>
      </w:tr>
    </w:tbl>
    <w:p w14:paraId="07F6291C" w14:textId="3B0EA9C9" w:rsidR="0DB57BD7" w:rsidRDefault="0DB57BD7" w:rsidP="0DB57BD7"/>
    <w:sectPr w:rsidR="0DB57BD7">
      <w:headerReference w:type="default" r:id="rId11"/>
      <w:footerReference w:type="defaul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4B3E" w14:textId="77777777" w:rsidR="005B12EC" w:rsidRDefault="005B12EC">
      <w:pPr>
        <w:spacing w:after="0" w:line="240" w:lineRule="auto"/>
      </w:pPr>
      <w:r>
        <w:separator/>
      </w:r>
    </w:p>
  </w:endnote>
  <w:endnote w:type="continuationSeparator" w:id="0">
    <w:p w14:paraId="6A7FDCAA" w14:textId="77777777" w:rsidR="005B12EC" w:rsidRDefault="005B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ED1115" w14:paraId="0FDCF067" w14:textId="77777777" w:rsidTr="6CED1115">
      <w:trPr>
        <w:trHeight w:val="300"/>
      </w:trPr>
      <w:tc>
        <w:tcPr>
          <w:tcW w:w="3120" w:type="dxa"/>
        </w:tcPr>
        <w:p w14:paraId="1B9B1DC6" w14:textId="58DCB8FC" w:rsidR="6CED1115" w:rsidRDefault="6CED1115" w:rsidP="6CED1115">
          <w:pPr>
            <w:pStyle w:val="Header"/>
            <w:ind w:left="-115"/>
          </w:pPr>
        </w:p>
      </w:tc>
      <w:tc>
        <w:tcPr>
          <w:tcW w:w="3120" w:type="dxa"/>
        </w:tcPr>
        <w:p w14:paraId="494AA2FA" w14:textId="5131E6B0" w:rsidR="6CED1115" w:rsidRDefault="6CED1115" w:rsidP="6CED1115">
          <w:pPr>
            <w:pStyle w:val="Header"/>
            <w:jc w:val="center"/>
          </w:pPr>
        </w:p>
      </w:tc>
      <w:tc>
        <w:tcPr>
          <w:tcW w:w="3120" w:type="dxa"/>
        </w:tcPr>
        <w:p w14:paraId="1411DF3E" w14:textId="27396157" w:rsidR="6CED1115" w:rsidRDefault="6CED1115" w:rsidP="6CED1115">
          <w:pPr>
            <w:pStyle w:val="Header"/>
            <w:ind w:right="-115"/>
            <w:jc w:val="right"/>
          </w:pPr>
        </w:p>
      </w:tc>
    </w:tr>
  </w:tbl>
  <w:p w14:paraId="00E0D8E7" w14:textId="1EFEFF85" w:rsidR="6CED1115" w:rsidRDefault="6CED1115" w:rsidP="6CED1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30BA" w14:textId="77777777" w:rsidR="005B12EC" w:rsidRDefault="005B12EC">
      <w:pPr>
        <w:spacing w:after="0" w:line="240" w:lineRule="auto"/>
      </w:pPr>
      <w:r>
        <w:separator/>
      </w:r>
    </w:p>
  </w:footnote>
  <w:footnote w:type="continuationSeparator" w:id="0">
    <w:p w14:paraId="3D5174C6" w14:textId="77777777" w:rsidR="005B12EC" w:rsidRDefault="005B1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ED1115" w14:paraId="19206851" w14:textId="77777777" w:rsidTr="6CED1115">
      <w:trPr>
        <w:trHeight w:val="300"/>
      </w:trPr>
      <w:tc>
        <w:tcPr>
          <w:tcW w:w="3120" w:type="dxa"/>
        </w:tcPr>
        <w:p w14:paraId="21DE392B" w14:textId="20EBCB71" w:rsidR="6CED1115" w:rsidRDefault="6CED1115" w:rsidP="6CED1115">
          <w:pPr>
            <w:pStyle w:val="Header"/>
            <w:ind w:left="-115"/>
          </w:pPr>
        </w:p>
      </w:tc>
      <w:tc>
        <w:tcPr>
          <w:tcW w:w="3120" w:type="dxa"/>
        </w:tcPr>
        <w:p w14:paraId="3C57AC40" w14:textId="10CF4CA0" w:rsidR="6CED1115" w:rsidRDefault="6CED1115" w:rsidP="6CED1115">
          <w:pPr>
            <w:pStyle w:val="Header"/>
            <w:jc w:val="center"/>
          </w:pPr>
        </w:p>
      </w:tc>
      <w:tc>
        <w:tcPr>
          <w:tcW w:w="3120" w:type="dxa"/>
        </w:tcPr>
        <w:p w14:paraId="73B1E984" w14:textId="17906FF6" w:rsidR="6CED1115" w:rsidRDefault="6CED1115" w:rsidP="6CED1115">
          <w:pPr>
            <w:pStyle w:val="Header"/>
            <w:ind w:right="-115"/>
            <w:jc w:val="right"/>
          </w:pPr>
        </w:p>
      </w:tc>
    </w:tr>
  </w:tbl>
  <w:p w14:paraId="235AE2B4" w14:textId="572D5E3C" w:rsidR="6CED1115" w:rsidRDefault="6CED1115" w:rsidP="6CED1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DE63"/>
    <w:rsid w:val="00163262"/>
    <w:rsid w:val="0053DE63"/>
    <w:rsid w:val="005B12EC"/>
    <w:rsid w:val="006A2879"/>
    <w:rsid w:val="00A10026"/>
    <w:rsid w:val="00FC191E"/>
    <w:rsid w:val="02C3D862"/>
    <w:rsid w:val="02EAA86F"/>
    <w:rsid w:val="03E31469"/>
    <w:rsid w:val="03F53B98"/>
    <w:rsid w:val="042D17C8"/>
    <w:rsid w:val="0435D7E9"/>
    <w:rsid w:val="043CF699"/>
    <w:rsid w:val="047600EE"/>
    <w:rsid w:val="04C082D9"/>
    <w:rsid w:val="06223F97"/>
    <w:rsid w:val="07B5BB1B"/>
    <w:rsid w:val="08BAC621"/>
    <w:rsid w:val="090E240D"/>
    <w:rsid w:val="0A2577BA"/>
    <w:rsid w:val="0A70E224"/>
    <w:rsid w:val="0AC932C3"/>
    <w:rsid w:val="0AD82882"/>
    <w:rsid w:val="0B4E78E6"/>
    <w:rsid w:val="0B97F8E3"/>
    <w:rsid w:val="0BC865DD"/>
    <w:rsid w:val="0C43822C"/>
    <w:rsid w:val="0DAFE419"/>
    <w:rsid w:val="0DB57BD7"/>
    <w:rsid w:val="0DFD35CE"/>
    <w:rsid w:val="0E9E53B2"/>
    <w:rsid w:val="0EA2AD4A"/>
    <w:rsid w:val="0ED0264A"/>
    <w:rsid w:val="0EDA0CCF"/>
    <w:rsid w:val="0F917037"/>
    <w:rsid w:val="0FDAFDCB"/>
    <w:rsid w:val="10CBCF25"/>
    <w:rsid w:val="11875228"/>
    <w:rsid w:val="1187B8B2"/>
    <w:rsid w:val="11F79066"/>
    <w:rsid w:val="122E9C30"/>
    <w:rsid w:val="13A5D0EF"/>
    <w:rsid w:val="14518096"/>
    <w:rsid w:val="146C2BB2"/>
    <w:rsid w:val="14E42803"/>
    <w:rsid w:val="154CA3AA"/>
    <w:rsid w:val="156B64B4"/>
    <w:rsid w:val="1589F76D"/>
    <w:rsid w:val="15AC448B"/>
    <w:rsid w:val="16117FF8"/>
    <w:rsid w:val="16588EA6"/>
    <w:rsid w:val="1802A989"/>
    <w:rsid w:val="19BB5B01"/>
    <w:rsid w:val="1A1C7F23"/>
    <w:rsid w:val="1B329B79"/>
    <w:rsid w:val="1B52D297"/>
    <w:rsid w:val="1D50C6A9"/>
    <w:rsid w:val="1E715D3B"/>
    <w:rsid w:val="1ECF604C"/>
    <w:rsid w:val="1F15F514"/>
    <w:rsid w:val="1FCBAA0A"/>
    <w:rsid w:val="2005D226"/>
    <w:rsid w:val="2098A915"/>
    <w:rsid w:val="20BAE2BB"/>
    <w:rsid w:val="20D066FF"/>
    <w:rsid w:val="20D5F36E"/>
    <w:rsid w:val="2327CD47"/>
    <w:rsid w:val="236574B7"/>
    <w:rsid w:val="25A41FB0"/>
    <w:rsid w:val="260B8B1E"/>
    <w:rsid w:val="268D5110"/>
    <w:rsid w:val="2770516A"/>
    <w:rsid w:val="27901F60"/>
    <w:rsid w:val="27AE8916"/>
    <w:rsid w:val="282B9CAE"/>
    <w:rsid w:val="2897C0EB"/>
    <w:rsid w:val="28C977B1"/>
    <w:rsid w:val="29BC1559"/>
    <w:rsid w:val="2A4C4A29"/>
    <w:rsid w:val="2CA6773C"/>
    <w:rsid w:val="2D000F18"/>
    <w:rsid w:val="2D5B8D56"/>
    <w:rsid w:val="2DE44E98"/>
    <w:rsid w:val="2F064F14"/>
    <w:rsid w:val="2F641AC4"/>
    <w:rsid w:val="2FB2CEC8"/>
    <w:rsid w:val="307835ED"/>
    <w:rsid w:val="3110D677"/>
    <w:rsid w:val="31554F0E"/>
    <w:rsid w:val="31C618A0"/>
    <w:rsid w:val="321117DB"/>
    <w:rsid w:val="324EE02F"/>
    <w:rsid w:val="32CCEF17"/>
    <w:rsid w:val="32DD7952"/>
    <w:rsid w:val="331DEF64"/>
    <w:rsid w:val="333B220F"/>
    <w:rsid w:val="3395CC3E"/>
    <w:rsid w:val="339C4F9A"/>
    <w:rsid w:val="33C8965F"/>
    <w:rsid w:val="3451BE1A"/>
    <w:rsid w:val="34B94C03"/>
    <w:rsid w:val="34D2BC9D"/>
    <w:rsid w:val="35079A8D"/>
    <w:rsid w:val="3580397D"/>
    <w:rsid w:val="35B8A779"/>
    <w:rsid w:val="35C3A6D7"/>
    <w:rsid w:val="35CE0578"/>
    <w:rsid w:val="373FE11D"/>
    <w:rsid w:val="376FBECB"/>
    <w:rsid w:val="377240E1"/>
    <w:rsid w:val="37A7FCE3"/>
    <w:rsid w:val="3803A553"/>
    <w:rsid w:val="38C6C64C"/>
    <w:rsid w:val="394BD4FA"/>
    <w:rsid w:val="3A8066FE"/>
    <w:rsid w:val="3AE8FA64"/>
    <w:rsid w:val="3B498649"/>
    <w:rsid w:val="3CCF5AB6"/>
    <w:rsid w:val="3D084365"/>
    <w:rsid w:val="3E1C183B"/>
    <w:rsid w:val="3E6719ED"/>
    <w:rsid w:val="3F173542"/>
    <w:rsid w:val="3F2B7B49"/>
    <w:rsid w:val="3F4A655B"/>
    <w:rsid w:val="3F5D81C4"/>
    <w:rsid w:val="3FE0171F"/>
    <w:rsid w:val="3FEA17FB"/>
    <w:rsid w:val="41121D12"/>
    <w:rsid w:val="41613807"/>
    <w:rsid w:val="42513442"/>
    <w:rsid w:val="4331A06A"/>
    <w:rsid w:val="43605C9B"/>
    <w:rsid w:val="4381AB03"/>
    <w:rsid w:val="4474EC39"/>
    <w:rsid w:val="44AD9E9D"/>
    <w:rsid w:val="44DC4838"/>
    <w:rsid w:val="45F92D40"/>
    <w:rsid w:val="45FB371A"/>
    <w:rsid w:val="4675E20D"/>
    <w:rsid w:val="4688373F"/>
    <w:rsid w:val="47255E69"/>
    <w:rsid w:val="474A85A7"/>
    <w:rsid w:val="477ED2DC"/>
    <w:rsid w:val="4852159D"/>
    <w:rsid w:val="488E3C7E"/>
    <w:rsid w:val="48BA18DB"/>
    <w:rsid w:val="4A3B0625"/>
    <w:rsid w:val="4AC5B308"/>
    <w:rsid w:val="4B63DE6E"/>
    <w:rsid w:val="4C0EDCEC"/>
    <w:rsid w:val="4C39D68B"/>
    <w:rsid w:val="4C5FA80C"/>
    <w:rsid w:val="4C9DAE07"/>
    <w:rsid w:val="4CCC5552"/>
    <w:rsid w:val="4D3AEB6F"/>
    <w:rsid w:val="4D6B0C38"/>
    <w:rsid w:val="4EB3E234"/>
    <w:rsid w:val="4EEB9F0A"/>
    <w:rsid w:val="4F04BC11"/>
    <w:rsid w:val="4F8FB79C"/>
    <w:rsid w:val="50C80AF3"/>
    <w:rsid w:val="51EC48D5"/>
    <w:rsid w:val="521C4EA1"/>
    <w:rsid w:val="524BDE15"/>
    <w:rsid w:val="5259BA98"/>
    <w:rsid w:val="5297360C"/>
    <w:rsid w:val="544D3AC4"/>
    <w:rsid w:val="54586936"/>
    <w:rsid w:val="54D30C17"/>
    <w:rsid w:val="5525A070"/>
    <w:rsid w:val="557F9E77"/>
    <w:rsid w:val="55A81D2A"/>
    <w:rsid w:val="55E56585"/>
    <w:rsid w:val="55FDD6C7"/>
    <w:rsid w:val="56453974"/>
    <w:rsid w:val="5915CFDD"/>
    <w:rsid w:val="591CCA0B"/>
    <w:rsid w:val="591DD95B"/>
    <w:rsid w:val="5AAAE7DD"/>
    <w:rsid w:val="5B65351B"/>
    <w:rsid w:val="5B80C5B5"/>
    <w:rsid w:val="5BA6613D"/>
    <w:rsid w:val="5DC3BAB3"/>
    <w:rsid w:val="5E6089B9"/>
    <w:rsid w:val="5EAEF52C"/>
    <w:rsid w:val="5F11C7E9"/>
    <w:rsid w:val="5F4F6863"/>
    <w:rsid w:val="6027662C"/>
    <w:rsid w:val="6085A54F"/>
    <w:rsid w:val="61710A52"/>
    <w:rsid w:val="62807EB5"/>
    <w:rsid w:val="62C89550"/>
    <w:rsid w:val="62DBB1EA"/>
    <w:rsid w:val="62E3C66D"/>
    <w:rsid w:val="62F0DEC3"/>
    <w:rsid w:val="6325A3B4"/>
    <w:rsid w:val="63DC214B"/>
    <w:rsid w:val="63F5B3D1"/>
    <w:rsid w:val="640DFFD7"/>
    <w:rsid w:val="642D9E2B"/>
    <w:rsid w:val="64C45B8E"/>
    <w:rsid w:val="64D6D3C0"/>
    <w:rsid w:val="6538AC72"/>
    <w:rsid w:val="6658B8AD"/>
    <w:rsid w:val="66FEF41D"/>
    <w:rsid w:val="6719ED86"/>
    <w:rsid w:val="672C5E64"/>
    <w:rsid w:val="67660034"/>
    <w:rsid w:val="67E3C721"/>
    <w:rsid w:val="6888C51A"/>
    <w:rsid w:val="69969FF7"/>
    <w:rsid w:val="69A25475"/>
    <w:rsid w:val="69E1B6AE"/>
    <w:rsid w:val="69E8435E"/>
    <w:rsid w:val="69EA2C05"/>
    <w:rsid w:val="6C847113"/>
    <w:rsid w:val="6CA3C91C"/>
    <w:rsid w:val="6CED1115"/>
    <w:rsid w:val="6D7FF259"/>
    <w:rsid w:val="6EDD6E5B"/>
    <w:rsid w:val="6EE7E46E"/>
    <w:rsid w:val="6F95BA11"/>
    <w:rsid w:val="703E1528"/>
    <w:rsid w:val="70540575"/>
    <w:rsid w:val="70A8672D"/>
    <w:rsid w:val="70C417F1"/>
    <w:rsid w:val="71098804"/>
    <w:rsid w:val="72A398AF"/>
    <w:rsid w:val="7370E009"/>
    <w:rsid w:val="73B19153"/>
    <w:rsid w:val="7421BB12"/>
    <w:rsid w:val="7459224A"/>
    <w:rsid w:val="74595C8B"/>
    <w:rsid w:val="74FF711A"/>
    <w:rsid w:val="750F87DE"/>
    <w:rsid w:val="76090BD9"/>
    <w:rsid w:val="76B8920B"/>
    <w:rsid w:val="77A86C26"/>
    <w:rsid w:val="78555C2B"/>
    <w:rsid w:val="78902879"/>
    <w:rsid w:val="79B3321D"/>
    <w:rsid w:val="7A0CABC4"/>
    <w:rsid w:val="7A3EE6DC"/>
    <w:rsid w:val="7A6A6015"/>
    <w:rsid w:val="7A86E68A"/>
    <w:rsid w:val="7ADA3A0F"/>
    <w:rsid w:val="7C3E0E67"/>
    <w:rsid w:val="7C59C15D"/>
    <w:rsid w:val="7D419CE4"/>
    <w:rsid w:val="7D4F9F13"/>
    <w:rsid w:val="7D98C0F2"/>
    <w:rsid w:val="7DF7E6F0"/>
    <w:rsid w:val="7F47F123"/>
    <w:rsid w:val="7FD86BA9"/>
    <w:rsid w:val="7FDC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5D58"/>
  <w15:chartTrackingRefBased/>
  <w15:docId w15:val="{82A34CAC-2A8E-4103-9A6A-7CF28D57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4A3B062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4A3B0625"/>
    <w:rPr>
      <w:rFonts w:eastAsiaTheme="majorEastAsia" w:cstheme="majorBidi"/>
      <w:color w:val="595959" w:themeColor="text1" w:themeTint="A6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6CED111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CED1115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b936f4-661e-4eb1-bf38-81e7bdad65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4D2697405614F8A2234E1C2D62600" ma:contentTypeVersion="4" ma:contentTypeDescription="Create a new document." ma:contentTypeScope="" ma:versionID="df9d671a84b69fc33fd689a21b37f78f">
  <xsd:schema xmlns:xsd="http://www.w3.org/2001/XMLSchema" xmlns:xs="http://www.w3.org/2001/XMLSchema" xmlns:p="http://schemas.microsoft.com/office/2006/metadata/properties" xmlns:ns3="fab936f4-661e-4eb1-bf38-81e7bdad6589" targetNamespace="http://schemas.microsoft.com/office/2006/metadata/properties" ma:root="true" ma:fieldsID="c37673d595df6f94a6bc1fec2cb8bdd6" ns3:_="">
    <xsd:import namespace="fab936f4-661e-4eb1-bf38-81e7bdad65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936f4-661e-4eb1-bf38-81e7bdad6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5D13D-02B3-4C99-9607-D7251F055BEC}">
  <ds:schemaRefs>
    <ds:schemaRef ds:uri="http://schemas.microsoft.com/office/2006/metadata/properties"/>
    <ds:schemaRef ds:uri="http://schemas.microsoft.com/office/infopath/2007/PartnerControls"/>
    <ds:schemaRef ds:uri="fab936f4-661e-4eb1-bf38-81e7bdad6589"/>
  </ds:schemaRefs>
</ds:datastoreItem>
</file>

<file path=customXml/itemProps2.xml><?xml version="1.0" encoding="utf-8"?>
<ds:datastoreItem xmlns:ds="http://schemas.openxmlformats.org/officeDocument/2006/customXml" ds:itemID="{4F697F04-B5C2-4653-B7DD-3035A830A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8E953-0445-4FD7-8053-87EFA4626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936f4-661e-4eb1-bf38-81e7bdad6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4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Faupel, Cheyenne D CIV (USA)</dc:creator>
  <cp:keywords/>
  <dc:description/>
  <cp:lastModifiedBy>Fennell, Kellie J CIV (USA)</cp:lastModifiedBy>
  <cp:revision>2</cp:revision>
  <dcterms:created xsi:type="dcterms:W3CDTF">2026-08-20T13:10:00Z</dcterms:created>
  <dcterms:modified xsi:type="dcterms:W3CDTF">2026-08-20T13:10:00Z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0x0101006DC4D2697405614F8A2234E1C2D62600</vt:lpwstr>
  </property>
  <property fmtid="{D5CDD505-2E9C-101B-9397-08002B2CF9AE}" pid="3" name="MediaServiceImageTags">
    <vt:lpwstr/>
  </property>
</Properties>
</file>